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24" w:rsidRDefault="002F6861">
      <w:pPr>
        <w:rPr>
          <w:rFonts w:ascii="Century Gothic" w:hAnsi="Century Gothic"/>
          <w:b/>
          <w:sz w:val="28"/>
          <w:szCs w:val="28"/>
        </w:rPr>
      </w:pPr>
      <w:r w:rsidRPr="002D1E88">
        <w:rPr>
          <w:rFonts w:ascii="Century Gothic" w:hAnsi="Century Gothic"/>
          <w:b/>
          <w:sz w:val="28"/>
          <w:szCs w:val="28"/>
        </w:rPr>
        <w:t>Prière pour la rentrée</w:t>
      </w:r>
    </w:p>
    <w:p w:rsidR="002D1E88" w:rsidRPr="002D1E88" w:rsidRDefault="002D1E88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2F6861" w:rsidRPr="002D1E88" w:rsidRDefault="002F6861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Merci, Seigneur pour les semaines d’été,</w:t>
      </w:r>
    </w:p>
    <w:p w:rsidR="002F6861" w:rsidRPr="002D1E88" w:rsidRDefault="002F6861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Pour les découvertes et les rencontres,</w:t>
      </w:r>
    </w:p>
    <w:p w:rsidR="002F6861" w:rsidRPr="002D1E88" w:rsidRDefault="004A37A3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Pour la beauté contemplée,</w:t>
      </w:r>
    </w:p>
    <w:p w:rsidR="004A37A3" w:rsidRPr="002D1E88" w:rsidRDefault="004A37A3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Pour le silence et l’amitié</w:t>
      </w:r>
    </w:p>
    <w:p w:rsidR="004A37A3" w:rsidRPr="002D1E88" w:rsidRDefault="004A37A3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Pour l’amour renouvelé et le repos !</w:t>
      </w:r>
    </w:p>
    <w:p w:rsidR="004A37A3" w:rsidRPr="002D1E88" w:rsidRDefault="004A37A3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Merci pour ce trésor :</w:t>
      </w:r>
    </w:p>
    <w:p w:rsidR="004A37A3" w:rsidRPr="002D1E88" w:rsidRDefault="004A37A3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Je le garde dans mon corps et dans mon cœur.</w:t>
      </w:r>
    </w:p>
    <w:p w:rsidR="004A37A3" w:rsidRPr="002D1E88" w:rsidRDefault="004A37A3">
      <w:pPr>
        <w:rPr>
          <w:rFonts w:ascii="Century Gothic" w:hAnsi="Century Gothic"/>
          <w:sz w:val="24"/>
          <w:szCs w:val="24"/>
        </w:rPr>
      </w:pPr>
    </w:p>
    <w:p w:rsidR="004A37A3" w:rsidRPr="002D1E88" w:rsidRDefault="004A37A3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Maintenant,</w:t>
      </w:r>
    </w:p>
    <w:p w:rsidR="004A37A3" w:rsidRPr="002D1E88" w:rsidRDefault="004A37A3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C’est la rentrée dans le temps ordinaire.</w:t>
      </w:r>
    </w:p>
    <w:p w:rsidR="004A37A3" w:rsidRPr="002D1E88" w:rsidRDefault="004A37A3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Mais je ne retournerai pas</w:t>
      </w:r>
    </w:p>
    <w:p w:rsidR="004A37A3" w:rsidRPr="002D1E88" w:rsidRDefault="004A37A3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 xml:space="preserve">A mes pratiques du passé, </w:t>
      </w:r>
    </w:p>
    <w:p w:rsidR="004A37A3" w:rsidRPr="002D1E88" w:rsidRDefault="004A37A3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Je ne rentrerai pas dans mes habitudes.</w:t>
      </w:r>
    </w:p>
    <w:p w:rsidR="000C1B4E" w:rsidRPr="002D1E88" w:rsidRDefault="000C1B4E">
      <w:pPr>
        <w:rPr>
          <w:rFonts w:ascii="Century Gothic" w:hAnsi="Century Gothic"/>
          <w:sz w:val="24"/>
          <w:szCs w:val="24"/>
        </w:rPr>
      </w:pPr>
    </w:p>
    <w:p w:rsidR="000C1B4E" w:rsidRPr="002D1E88" w:rsidRDefault="000C1B4E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Je vais entrer en lutte</w:t>
      </w:r>
    </w:p>
    <w:p w:rsidR="000C1B4E" w:rsidRPr="002D1E88" w:rsidRDefault="000C1B4E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Je vais entrer en amour,</w:t>
      </w:r>
    </w:p>
    <w:p w:rsidR="000C1B4E" w:rsidRPr="002D1E88" w:rsidRDefault="000C1B4E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Je vais entrer en douceur,</w:t>
      </w:r>
    </w:p>
    <w:p w:rsidR="000C1B4E" w:rsidRPr="002D1E88" w:rsidRDefault="000C1B4E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Je vais entrer en miséricorde et en sourire,</w:t>
      </w:r>
    </w:p>
    <w:p w:rsidR="000C1B4E" w:rsidRPr="002D1E88" w:rsidRDefault="000C1B4E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Je vais entrer en clarté,</w:t>
      </w:r>
    </w:p>
    <w:p w:rsidR="000C1B4E" w:rsidRPr="002D1E88" w:rsidRDefault="000C1B4E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Je vais entrer en courage,</w:t>
      </w:r>
    </w:p>
    <w:p w:rsidR="000C1B4E" w:rsidRPr="002D1E88" w:rsidRDefault="000C1B4E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Je vais entrer en Evangile encore une fois !</w:t>
      </w:r>
    </w:p>
    <w:p w:rsidR="000C1B4E" w:rsidRPr="002D1E88" w:rsidRDefault="000C1B4E">
      <w:pPr>
        <w:rPr>
          <w:rFonts w:ascii="Century Gothic" w:hAnsi="Century Gothic"/>
          <w:sz w:val="24"/>
          <w:szCs w:val="24"/>
        </w:rPr>
      </w:pPr>
    </w:p>
    <w:p w:rsidR="000C1B4E" w:rsidRPr="002D1E88" w:rsidRDefault="000C1B4E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C’est ma rentrée :</w:t>
      </w:r>
    </w:p>
    <w:p w:rsidR="000C1B4E" w:rsidRPr="002D1E88" w:rsidRDefault="000C1B4E">
      <w:pPr>
        <w:rPr>
          <w:rFonts w:ascii="Century Gothic" w:hAnsi="Century Gothic"/>
          <w:sz w:val="24"/>
          <w:szCs w:val="24"/>
        </w:rPr>
      </w:pPr>
      <w:r w:rsidRPr="002D1E88">
        <w:rPr>
          <w:rFonts w:ascii="Century Gothic" w:hAnsi="Century Gothic"/>
          <w:sz w:val="24"/>
          <w:szCs w:val="24"/>
        </w:rPr>
        <w:t>Viens avec moi, Seigneur</w:t>
      </w:r>
    </w:p>
    <w:sectPr w:rsidR="000C1B4E" w:rsidRPr="002D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61"/>
    <w:rsid w:val="000C1B4E"/>
    <w:rsid w:val="002D1E88"/>
    <w:rsid w:val="002F6861"/>
    <w:rsid w:val="004A37A3"/>
    <w:rsid w:val="009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7688"/>
  <w15:chartTrackingRefBased/>
  <w15:docId w15:val="{15DC93E4-E3F5-4067-8734-86FDCDF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laurence</cp:lastModifiedBy>
  <cp:revision>2</cp:revision>
  <dcterms:created xsi:type="dcterms:W3CDTF">2018-05-16T06:33:00Z</dcterms:created>
  <dcterms:modified xsi:type="dcterms:W3CDTF">2018-05-16T06:33:00Z</dcterms:modified>
</cp:coreProperties>
</file>