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2D" w:rsidRPr="00427A2D" w:rsidRDefault="00427A2D" w:rsidP="00427A2D">
      <w:pPr>
        <w:rPr>
          <w:rFonts w:ascii="Century Gothic" w:hAnsi="Century Gothic"/>
          <w:sz w:val="28"/>
          <w:szCs w:val="28"/>
        </w:rPr>
      </w:pPr>
      <w:r w:rsidRPr="00427A2D">
        <w:rPr>
          <w:rFonts w:ascii="Century Gothic" w:hAnsi="Century Gothic"/>
          <w:b/>
          <w:bCs/>
          <w:sz w:val="28"/>
          <w:szCs w:val="28"/>
        </w:rPr>
        <w:t>Seul avec le soleil et la terre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b/>
          <w:bCs/>
          <w:sz w:val="24"/>
          <w:szCs w:val="24"/>
        </w:rPr>
        <w:t> 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J'étais complètement seul avec le soleil et la terre.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Allongé dans l'herbe,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je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parlais dans mon âme à la terre,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au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soleil, à l'air et à la mer distante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hors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du champ de vision.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Je pensais à la fermeté de la terre,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je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la sentais me porter ;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à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travers le coussin d'herbe vint une influence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comme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si je pouvais sentir la grande terre me parler.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 xml:space="preserve">Je pensais à l'air errant, sa pureté, qui en fait sa </w:t>
      </w:r>
      <w:proofErr w:type="gramStart"/>
      <w:r w:rsidRPr="00427A2D">
        <w:rPr>
          <w:rFonts w:ascii="Century Gothic" w:hAnsi="Century Gothic"/>
          <w:sz w:val="24"/>
          <w:szCs w:val="24"/>
        </w:rPr>
        <w:t>beauté;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l'air me toucha et me donna quelque chose de lui-même.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Je parlais à la mer : bien que très loin, dans mon esprit,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je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la voie, verte sur le rivage de la terre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et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bleue dans l'océan profond.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je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me tournai de nouveau vers le ciel bleu,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pénétrant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sa profondeur, inhalant,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 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sa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couleur et sa douceur exquise.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Le riche bleu de la fleur inaccessible du ciel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attira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mon âme vers lui, où elle demeura,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car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la couleur pure et le repos du cœur.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Près de tout cela, j'ai prié.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t>Puis, de retour, j'ai prié près du thym doux,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dont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j'ai touché les petites fleurs,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près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de l'herbe fine, près de la poussière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de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la terre argileuse que j'ai prise dans mes mains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et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laissé tomber entre mes doigts.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sz w:val="24"/>
          <w:szCs w:val="24"/>
        </w:rPr>
        <w:lastRenderedPageBreak/>
        <w:t>En touchant la poussière de la terre,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le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brin d'herbe, la fleur de thym,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en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respirant l'air encerclant la terre,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en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pensant à la mer et au ciel,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en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levant ma main pour toucher les rayons du soleil,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à  plat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ventre sur le gazon, en signe de profonde révérence,</w:t>
      </w:r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proofErr w:type="gramStart"/>
      <w:r w:rsidRPr="00427A2D">
        <w:rPr>
          <w:rFonts w:ascii="Century Gothic" w:hAnsi="Century Gothic"/>
          <w:sz w:val="24"/>
          <w:szCs w:val="24"/>
        </w:rPr>
        <w:t>ainsi</w:t>
      </w:r>
      <w:proofErr w:type="gramEnd"/>
      <w:r w:rsidRPr="00427A2D">
        <w:rPr>
          <w:rFonts w:ascii="Century Gothic" w:hAnsi="Century Gothic"/>
          <w:sz w:val="24"/>
          <w:szCs w:val="24"/>
        </w:rPr>
        <w:t xml:space="preserve"> j'ai prié.</w:t>
      </w:r>
      <w:bookmarkStart w:id="0" w:name="_GoBack"/>
      <w:bookmarkEnd w:id="0"/>
    </w:p>
    <w:p w:rsidR="00427A2D" w:rsidRPr="00427A2D" w:rsidRDefault="00427A2D" w:rsidP="00427A2D">
      <w:pPr>
        <w:rPr>
          <w:rFonts w:ascii="Century Gothic" w:hAnsi="Century Gothic"/>
          <w:sz w:val="24"/>
          <w:szCs w:val="24"/>
        </w:rPr>
      </w:pPr>
      <w:r w:rsidRPr="00427A2D">
        <w:rPr>
          <w:rFonts w:ascii="Century Gothic" w:hAnsi="Century Gothic"/>
          <w:b/>
          <w:bCs/>
          <w:sz w:val="24"/>
          <w:szCs w:val="24"/>
        </w:rPr>
        <w:t> </w:t>
      </w:r>
    </w:p>
    <w:p w:rsidR="00427A2D" w:rsidRPr="00427A2D" w:rsidRDefault="00427A2D" w:rsidP="00427A2D">
      <w:pPr>
        <w:rPr>
          <w:rFonts w:ascii="Century Gothic" w:hAnsi="Century Gothic"/>
          <w:sz w:val="20"/>
          <w:szCs w:val="20"/>
        </w:rPr>
      </w:pPr>
      <w:r w:rsidRPr="00427A2D">
        <w:rPr>
          <w:rFonts w:ascii="Century Gothic" w:hAnsi="Century Gothic"/>
          <w:b/>
          <w:bCs/>
          <w:sz w:val="20"/>
          <w:szCs w:val="20"/>
        </w:rPr>
        <w:t xml:space="preserve"> Richard </w:t>
      </w:r>
      <w:proofErr w:type="spellStart"/>
      <w:r w:rsidRPr="00427A2D">
        <w:rPr>
          <w:rFonts w:ascii="Century Gothic" w:hAnsi="Century Gothic"/>
          <w:b/>
          <w:bCs/>
          <w:sz w:val="20"/>
          <w:szCs w:val="20"/>
        </w:rPr>
        <w:t>Jefferies</w:t>
      </w:r>
      <w:proofErr w:type="spellEnd"/>
    </w:p>
    <w:p w:rsidR="004A78BE" w:rsidRDefault="00427A2D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2D"/>
    <w:rsid w:val="00427A2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3130-C101-43B0-826E-9C9213EF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dcterms:created xsi:type="dcterms:W3CDTF">2016-11-24T13:49:00Z</dcterms:created>
  <dcterms:modified xsi:type="dcterms:W3CDTF">2016-11-24T13:50:00Z</dcterms:modified>
</cp:coreProperties>
</file>