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1ECE" w:rsidRPr="007F2416" w:rsidRDefault="00571ECE" w:rsidP="00571ECE">
      <w:pPr>
        <w:rPr>
          <w:rFonts w:ascii="Century Gothic" w:hAnsi="Century Gothic"/>
          <w:sz w:val="24"/>
          <w:szCs w:val="24"/>
        </w:rPr>
      </w:pPr>
      <w:bookmarkStart w:id="0" w:name="_GoBack"/>
      <w:bookmarkEnd w:id="0"/>
    </w:p>
    <w:p w:rsidR="00571ECE" w:rsidRPr="007F2416" w:rsidRDefault="00571ECE" w:rsidP="00571ECE">
      <w:pPr>
        <w:rPr>
          <w:rFonts w:ascii="Century Gothic" w:hAnsi="Century Gothic"/>
          <w:b/>
          <w:sz w:val="32"/>
          <w:szCs w:val="32"/>
        </w:rPr>
      </w:pPr>
      <w:r w:rsidRPr="007F2416">
        <w:rPr>
          <w:rFonts w:ascii="Century Gothic" w:hAnsi="Century Gothic"/>
          <w:b/>
          <w:sz w:val="32"/>
          <w:szCs w:val="32"/>
        </w:rPr>
        <w:t>Souviens-toi</w:t>
      </w:r>
    </w:p>
    <w:p w:rsidR="00571ECE" w:rsidRPr="007F2416" w:rsidRDefault="00571ECE" w:rsidP="00571ECE">
      <w:pPr>
        <w:rPr>
          <w:rFonts w:ascii="Century Gothic" w:hAnsi="Century Gothic"/>
          <w:sz w:val="24"/>
          <w:szCs w:val="24"/>
        </w:rPr>
      </w:pPr>
    </w:p>
    <w:p w:rsidR="00571ECE" w:rsidRPr="007F2416" w:rsidRDefault="00571ECE" w:rsidP="00571ECE">
      <w:pPr>
        <w:rPr>
          <w:rFonts w:ascii="Century Gothic" w:hAnsi="Century Gothic"/>
          <w:sz w:val="24"/>
          <w:szCs w:val="24"/>
        </w:rPr>
      </w:pPr>
    </w:p>
    <w:p w:rsidR="00571ECE" w:rsidRPr="007F2416" w:rsidRDefault="00571ECE" w:rsidP="00571ECE">
      <w:pPr>
        <w:rPr>
          <w:rFonts w:ascii="Century Gothic" w:hAnsi="Century Gothic"/>
          <w:sz w:val="24"/>
          <w:szCs w:val="24"/>
        </w:rPr>
      </w:pPr>
      <w:r w:rsidRPr="007F2416">
        <w:rPr>
          <w:rFonts w:ascii="Century Gothic" w:hAnsi="Century Gothic"/>
          <w:sz w:val="24"/>
          <w:szCs w:val="24"/>
        </w:rPr>
        <w:t>Te souviens-tu de la première fois où tu as ri aux éclats ?</w:t>
      </w:r>
    </w:p>
    <w:p w:rsidR="00571ECE" w:rsidRPr="007F2416" w:rsidRDefault="00571ECE" w:rsidP="00571ECE">
      <w:pPr>
        <w:rPr>
          <w:rFonts w:ascii="Century Gothic" w:hAnsi="Century Gothic"/>
          <w:sz w:val="24"/>
          <w:szCs w:val="24"/>
        </w:rPr>
      </w:pPr>
      <w:r w:rsidRPr="007F2416">
        <w:rPr>
          <w:rFonts w:ascii="Century Gothic" w:hAnsi="Century Gothic"/>
          <w:sz w:val="24"/>
          <w:szCs w:val="24"/>
        </w:rPr>
        <w:t>Te souviens-tu de la main de ta maman dans la tienne ? Des bras de ton papa qui te serrent quand tu as froid ?</w:t>
      </w:r>
    </w:p>
    <w:p w:rsidR="00571ECE" w:rsidRPr="007F2416" w:rsidRDefault="00571ECE" w:rsidP="00571ECE">
      <w:pPr>
        <w:rPr>
          <w:rFonts w:ascii="Century Gothic" w:hAnsi="Century Gothic"/>
          <w:sz w:val="24"/>
          <w:szCs w:val="24"/>
        </w:rPr>
      </w:pPr>
      <w:r w:rsidRPr="007F2416">
        <w:rPr>
          <w:rFonts w:ascii="Century Gothic" w:hAnsi="Century Gothic"/>
          <w:sz w:val="24"/>
          <w:szCs w:val="24"/>
        </w:rPr>
        <w:t>Te souviens-tu de ton premier bulletin et de la fierté que tu as éprouvée ?</w:t>
      </w:r>
    </w:p>
    <w:p w:rsidR="00571ECE" w:rsidRPr="007F2416" w:rsidRDefault="00571ECE" w:rsidP="00571ECE">
      <w:pPr>
        <w:rPr>
          <w:rFonts w:ascii="Century Gothic" w:hAnsi="Century Gothic"/>
          <w:sz w:val="24"/>
          <w:szCs w:val="24"/>
        </w:rPr>
      </w:pPr>
      <w:r w:rsidRPr="007F2416">
        <w:rPr>
          <w:rFonts w:ascii="Century Gothic" w:hAnsi="Century Gothic"/>
          <w:sz w:val="24"/>
          <w:szCs w:val="24"/>
        </w:rPr>
        <w:t>Te souviens-tu du soleil qui cogne dans ton dos, lorsqu’agenouillé dans le sable, tu terminais la tour d’un château improbable ?</w:t>
      </w:r>
    </w:p>
    <w:p w:rsidR="00571ECE" w:rsidRPr="007F2416" w:rsidRDefault="00571ECE" w:rsidP="00571ECE">
      <w:pPr>
        <w:rPr>
          <w:rFonts w:ascii="Century Gothic" w:hAnsi="Century Gothic"/>
          <w:sz w:val="24"/>
          <w:szCs w:val="24"/>
        </w:rPr>
      </w:pPr>
      <w:r w:rsidRPr="007F2416">
        <w:rPr>
          <w:rFonts w:ascii="Century Gothic" w:hAnsi="Century Gothic"/>
          <w:sz w:val="24"/>
          <w:szCs w:val="24"/>
        </w:rPr>
        <w:t>Te souviens-tu du bruit de la neige qui s’écrase sous tes premiers après-ski ?</w:t>
      </w:r>
    </w:p>
    <w:p w:rsidR="00571ECE" w:rsidRPr="007F2416" w:rsidRDefault="00571ECE" w:rsidP="00571ECE">
      <w:pPr>
        <w:rPr>
          <w:rFonts w:ascii="Century Gothic" w:hAnsi="Century Gothic"/>
          <w:sz w:val="24"/>
          <w:szCs w:val="24"/>
        </w:rPr>
      </w:pPr>
      <w:r w:rsidRPr="007F2416">
        <w:rPr>
          <w:rFonts w:ascii="Century Gothic" w:hAnsi="Century Gothic"/>
          <w:sz w:val="24"/>
          <w:szCs w:val="24"/>
        </w:rPr>
        <w:t>Te souviens-tu du sourire et du regard que tu as échangé avec ton premier coup de cœur ? Ressens-tu dans ta poitrine comme les battements étaient à la fois lourds et légers, forts et timides ?</w:t>
      </w:r>
    </w:p>
    <w:p w:rsidR="00571ECE" w:rsidRPr="007F2416" w:rsidRDefault="00571ECE" w:rsidP="00571ECE">
      <w:pPr>
        <w:rPr>
          <w:rFonts w:ascii="Century Gothic" w:hAnsi="Century Gothic"/>
          <w:sz w:val="24"/>
          <w:szCs w:val="24"/>
        </w:rPr>
      </w:pPr>
      <w:r w:rsidRPr="007F2416">
        <w:rPr>
          <w:rFonts w:ascii="Century Gothic" w:hAnsi="Century Gothic"/>
          <w:sz w:val="24"/>
          <w:szCs w:val="24"/>
        </w:rPr>
        <w:t>Te souviens-tu de la première lettre que tu as reçue ? De ton plus bel anniversaire ? Du cadeau dont tu rêvais tant ?</w:t>
      </w:r>
    </w:p>
    <w:p w:rsidR="00571ECE" w:rsidRPr="007F2416" w:rsidRDefault="00571ECE" w:rsidP="00571ECE">
      <w:pPr>
        <w:rPr>
          <w:rFonts w:ascii="Century Gothic" w:hAnsi="Century Gothic"/>
          <w:sz w:val="24"/>
          <w:szCs w:val="24"/>
        </w:rPr>
      </w:pPr>
      <w:r w:rsidRPr="007F2416">
        <w:rPr>
          <w:rFonts w:ascii="Century Gothic" w:hAnsi="Century Gothic"/>
          <w:sz w:val="24"/>
          <w:szCs w:val="24"/>
        </w:rPr>
        <w:t>Te souviens-tu de sa voix ? De ses espoirs ? De ce qu’il attendait de toi ?</w:t>
      </w:r>
    </w:p>
    <w:p w:rsidR="00571ECE" w:rsidRPr="007F2416" w:rsidRDefault="00571ECE" w:rsidP="00571ECE">
      <w:pPr>
        <w:rPr>
          <w:rFonts w:ascii="Century Gothic" w:hAnsi="Century Gothic"/>
          <w:sz w:val="24"/>
          <w:szCs w:val="24"/>
        </w:rPr>
      </w:pPr>
      <w:r w:rsidRPr="007F2416">
        <w:rPr>
          <w:rFonts w:ascii="Century Gothic" w:hAnsi="Century Gothic"/>
          <w:sz w:val="24"/>
          <w:szCs w:val="24"/>
        </w:rPr>
        <w:t>Lorsque le monde va trop vite, lorsque la vie te pousse dans le dos, lorsque tu dois faire et encore faire, agir, trier, démonter, étudier, replier, ranger, calculer, retenir, tracer, conjuguer…</w:t>
      </w:r>
    </w:p>
    <w:p w:rsidR="00571ECE" w:rsidRPr="007F2416" w:rsidRDefault="00571ECE" w:rsidP="00571ECE">
      <w:pPr>
        <w:rPr>
          <w:rFonts w:ascii="Century Gothic" w:hAnsi="Century Gothic"/>
          <w:sz w:val="24"/>
          <w:szCs w:val="24"/>
        </w:rPr>
      </w:pPr>
      <w:r w:rsidRPr="007F2416">
        <w:rPr>
          <w:rFonts w:ascii="Century Gothic" w:hAnsi="Century Gothic"/>
          <w:sz w:val="24"/>
          <w:szCs w:val="24"/>
        </w:rPr>
        <w:t>Arrête-toi un moment et souviens-toi de toutes ces choses qui te façonnent, qui, au fond de ton être sont édifices de souvenirs. Laisse entrer le souffle d’un moment inoubliable, la voix d’un être qui t’était si cher, le paysage que tu n’oublieras jamais, l’été précieux, la chaleur d’une tendre soirée…</w:t>
      </w:r>
    </w:p>
    <w:p w:rsidR="00571ECE" w:rsidRPr="007F2416" w:rsidRDefault="00571ECE" w:rsidP="00571ECE">
      <w:pPr>
        <w:rPr>
          <w:rFonts w:ascii="Century Gothic" w:hAnsi="Century Gothic"/>
          <w:b/>
          <w:sz w:val="20"/>
          <w:szCs w:val="20"/>
        </w:rPr>
      </w:pPr>
      <w:r w:rsidRPr="007F2416">
        <w:rPr>
          <w:rFonts w:ascii="Century Gothic" w:hAnsi="Century Gothic"/>
          <w:sz w:val="24"/>
          <w:szCs w:val="24"/>
        </w:rPr>
        <w:t xml:space="preserve">Souviens-toi, ne laisse pas s’échapper dans l’oubli ce qui colore ton âme. </w:t>
      </w:r>
      <w:r w:rsidR="007F2416">
        <w:rPr>
          <w:rFonts w:ascii="Century Gothic" w:hAnsi="Century Gothic"/>
          <w:b/>
          <w:sz w:val="20"/>
          <w:szCs w:val="20"/>
        </w:rPr>
        <w:t>Laurence Fourrier</w:t>
      </w:r>
    </w:p>
    <w:p w:rsidR="005302C7" w:rsidRPr="007F2416" w:rsidRDefault="007F2416">
      <w:pPr>
        <w:rPr>
          <w:rFonts w:ascii="Century Gothic" w:hAnsi="Century Gothic"/>
          <w:sz w:val="24"/>
          <w:szCs w:val="24"/>
        </w:rPr>
      </w:pPr>
    </w:p>
    <w:sectPr w:rsidR="005302C7" w:rsidRPr="007F24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ECE"/>
    <w:rsid w:val="004C411F"/>
    <w:rsid w:val="00504847"/>
    <w:rsid w:val="00571ECE"/>
    <w:rsid w:val="00753141"/>
    <w:rsid w:val="007F241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1A15C1-79EA-4E7A-8E2C-57C245DDC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1ECE"/>
    <w:pPr>
      <w:spacing w:after="200" w:line="276" w:lineRule="auto"/>
    </w:pPr>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9620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223</Words>
  <Characters>1228</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Laurence Fourrier</dc:creator>
  <cp:keywords/>
  <dc:description/>
  <cp:lastModifiedBy>Laurence Fourrier</cp:lastModifiedBy>
  <cp:revision>2</cp:revision>
  <dcterms:created xsi:type="dcterms:W3CDTF">2016-03-21T13:06:00Z</dcterms:created>
  <dcterms:modified xsi:type="dcterms:W3CDTF">2016-03-21T13:06:00Z</dcterms:modified>
</cp:coreProperties>
</file>