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C2" w:rsidRDefault="00EE12C2" w:rsidP="00EE12C2">
      <w:pPr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Voici l’autre devant moi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Voici l’autre devant moi, Seigneur,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Je dois le regarder « lui »,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Au-delà de ma sympathie ou de mon antipathie,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Au-delà de mes idées et de ses idées,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De mon comportement et de son comportement.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Je dois lui permettre d’exister devant moi,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Tel qu’il est en son être profond,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Et non pas l’obliger à l’attaque,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À la défensive,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À la comédie.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Je dois le respecter, autre que moi,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Et non pas le saisir pour moi,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Le gagner à mes idées,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L’entrainer à ma suite.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Je dois être pauvre devant « lui »,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Ne pas l’écraser,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L’humilier,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L’obliger à la reconnaissance.</w:t>
      </w:r>
    </w:p>
    <w:p w:rsidR="00EE12C2" w:rsidRDefault="00EE12C2" w:rsidP="00EE12C2">
      <w:pPr>
        <w:rPr>
          <w:rFonts w:ascii="Century" w:hAnsi="Century"/>
          <w:sz w:val="24"/>
          <w:szCs w:val="24"/>
        </w:rPr>
      </w:pPr>
    </w:p>
    <w:p w:rsidR="00EE12C2" w:rsidRDefault="00EE12C2" w:rsidP="00EE12C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Car il est unique, Seigneur, et donc riche, d’une richesse que je ne possède pas et c’est moi le pauvre qui se tient à sa porte, nu, dépouillé, pour percevoir au fond de son cœur ton visage, ô Christ ressuscité, qui m’invite et me sourit.</w:t>
      </w:r>
    </w:p>
    <w:p w:rsidR="00EE12C2" w:rsidRDefault="00EE12C2" w:rsidP="00EE12C2">
      <w:pPr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M. </w:t>
      </w:r>
      <w:proofErr w:type="spellStart"/>
      <w:r>
        <w:rPr>
          <w:rFonts w:ascii="Century" w:hAnsi="Century"/>
          <w:b/>
          <w:sz w:val="18"/>
          <w:szCs w:val="18"/>
        </w:rPr>
        <w:t>Quoist</w:t>
      </w:r>
      <w:proofErr w:type="spellEnd"/>
      <w:r>
        <w:rPr>
          <w:rFonts w:ascii="Century" w:hAnsi="Century"/>
          <w:b/>
          <w:sz w:val="18"/>
          <w:szCs w:val="18"/>
        </w:rPr>
        <w:t>, « Jésus-Christ m’a donné rendez-vous », Editions ouvrières, 1972, p.68</w:t>
      </w:r>
    </w:p>
    <w:p w:rsidR="004A78BE" w:rsidRDefault="00EE12C2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C2"/>
    <w:rsid w:val="00E11E2F"/>
    <w:rsid w:val="00EE12C2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4798-B735-4E4F-AB36-D890C8CE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C2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2016-03-07T11:22:00Z</dcterms:created>
  <dcterms:modified xsi:type="dcterms:W3CDTF">2016-03-07T11:22:00Z</dcterms:modified>
</cp:coreProperties>
</file>