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864" w:rsidRDefault="00665C6F">
      <w:r w:rsidRPr="00884FFF">
        <w:rPr>
          <w:rFonts w:cstheme="minorHAnsi"/>
          <w:noProof/>
          <w:color w:val="0000FF"/>
          <w:lang w:eastAsia="fr-BE"/>
        </w:rPr>
        <w:drawing>
          <wp:anchor distT="0" distB="0" distL="114300" distR="114300" simplePos="0" relativeHeight="251659264" behindDoc="0" locked="0" layoutInCell="1" allowOverlap="1" wp14:anchorId="0397E7BE" wp14:editId="75A20A02">
            <wp:simplePos x="0" y="0"/>
            <wp:positionH relativeFrom="margin">
              <wp:align>center</wp:align>
            </wp:positionH>
            <wp:positionV relativeFrom="paragraph">
              <wp:posOffset>552450</wp:posOffset>
            </wp:positionV>
            <wp:extent cx="3857625" cy="3781425"/>
            <wp:effectExtent l="19050" t="19050" r="28575" b="28575"/>
            <wp:wrapTopAndBottom/>
            <wp:docPr id="9" name="irc_mi" descr="Résultat de recherche d'images pour &quot;savoir écout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savoir écouter&quo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4" t="3972" r="3720" b="3271"/>
                    <a:stretch/>
                  </pic:blipFill>
                  <pic:spPr bwMode="auto">
                    <a:xfrm>
                      <a:off x="0" y="0"/>
                      <a:ext cx="3857625" cy="37814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bookmarkStart w:id="0" w:name="_GoBack"/>
      <w:bookmarkEnd w:id="0"/>
    </w:p>
    <w:sectPr w:rsidR="00544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6F"/>
    <w:rsid w:val="00544864"/>
    <w:rsid w:val="00665C6F"/>
    <w:rsid w:val="008B6E5E"/>
    <w:rsid w:val="00FD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198C2-4272-4A72-856D-898CF956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google.be/url?sa=i&amp;rct=j&amp;q=&amp;esrc=s&amp;source=images&amp;cd=&amp;cad=rja&amp;uact=8&amp;ved=0ahUKEwievMqAp-TQAhWEWxoKHY-8ABgQjRwIBw&amp;url=http://www.idees-cate.com/le_cate/samuel.html&amp;psig=AFQjCNEf-XnffNqG5KXa-iYvLvTo0T-jmQ&amp;ust=148127633098180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CODIEC Na-Lux ASBL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Piengeon</dc:creator>
  <cp:keywords/>
  <dc:description/>
  <cp:lastModifiedBy>Brigitte Piengeon</cp:lastModifiedBy>
  <cp:revision>4</cp:revision>
  <dcterms:created xsi:type="dcterms:W3CDTF">2017-11-08T21:18:00Z</dcterms:created>
  <dcterms:modified xsi:type="dcterms:W3CDTF">2017-11-09T09:00:00Z</dcterms:modified>
</cp:coreProperties>
</file>