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CA" w:rsidRPr="00822A28" w:rsidRDefault="00E662CA" w:rsidP="00E662CA">
      <w:pPr>
        <w:spacing w:after="0" w:line="240" w:lineRule="auto"/>
        <w:ind w:left="397" w:hanging="397"/>
        <w:jc w:val="both"/>
        <w:rPr>
          <w:rFonts w:eastAsia="Times New Roman" w:cs="Times New Roman"/>
          <w:sz w:val="28"/>
          <w:szCs w:val="28"/>
          <w:u w:val="single"/>
          <w:lang w:eastAsia="fr-BE"/>
        </w:rPr>
      </w:pPr>
      <w:r w:rsidRPr="00822A28">
        <w:rPr>
          <w:rFonts w:eastAsia="Times New Roman" w:cs="Times New Roman"/>
          <w:sz w:val="28"/>
          <w:szCs w:val="28"/>
          <w:u w:val="single"/>
          <w:lang w:eastAsia="fr-BE"/>
        </w:rPr>
        <w:t xml:space="preserve">Avance en eau profonde </w:t>
      </w:r>
    </w:p>
    <w:p w:rsidR="00E662CA" w:rsidRPr="00822A28" w:rsidRDefault="00E662CA" w:rsidP="00E662CA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Avance en eau profonde ! Ne patauge pas sur les rivages de la médiocrité. Ne t’installe pas sur des plages trop confortables. Prends des risques !</w:t>
      </w:r>
    </w:p>
    <w:p w:rsidR="00E662CA" w:rsidRPr="00822A28" w:rsidRDefault="00E662CA" w:rsidP="00E662CA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Avance en eau profonde ! Ne t’amuse</w:t>
      </w:r>
      <w:r>
        <w:rPr>
          <w:rFonts w:eastAsia="Times New Roman" w:cs="Times New Roman"/>
          <w:sz w:val="24"/>
          <w:szCs w:val="24"/>
          <w:lang w:eastAsia="fr-BE"/>
        </w:rPr>
        <w:t xml:space="preserve"> pas </w:t>
      </w:r>
      <w:r w:rsidRPr="00822A28">
        <w:rPr>
          <w:rFonts w:eastAsia="Times New Roman" w:cs="Times New Roman"/>
          <w:sz w:val="24"/>
          <w:szCs w:val="24"/>
          <w:lang w:eastAsia="fr-BE"/>
        </w:rPr>
        <w:t>à ramasser seulement des coquillages. Plonge profond pour remonter des nacres et des perles. Sois audacieux !</w:t>
      </w:r>
    </w:p>
    <w:p w:rsidR="00E662CA" w:rsidRPr="00822A28" w:rsidRDefault="00E662CA" w:rsidP="00E662CA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 xml:space="preserve">Avance en eau profonde ! Ne barbote pas dans la facilité. Réagis contre le sommeil de l’habitude. Sois courageux. </w:t>
      </w:r>
    </w:p>
    <w:p w:rsidR="00E662CA" w:rsidRPr="00822A28" w:rsidRDefault="00E662CA" w:rsidP="00E662CA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Avance en eau profonde ! Ne te contente pas de construire des châteaux de sable. Ne sois pas seulement jeune pour t’amuser. Découvre la richesse des récifs profonds et mystérieux. Ne sois pas peureux.</w:t>
      </w:r>
    </w:p>
    <w:p w:rsidR="00E662CA" w:rsidRPr="00822A28" w:rsidRDefault="00E662CA" w:rsidP="00E662CA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Avance en eau profonde ! Ne bricole pas avec la pelle et ton petit seau. Ne te nourris pas de rêves d’une vie facile. Elève-toi contre le système « D » sous toutes ses formes. Sois généreux.</w:t>
      </w:r>
    </w:p>
    <w:p w:rsidR="00E662CA" w:rsidRPr="00822A28" w:rsidRDefault="00E662CA" w:rsidP="00E662CA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 xml:space="preserve">Avance en eau profonde ! </w:t>
      </w:r>
      <w:proofErr w:type="spellStart"/>
      <w:r w:rsidRPr="00822A28">
        <w:rPr>
          <w:rFonts w:eastAsia="Times New Roman" w:cs="Times New Roman"/>
          <w:sz w:val="24"/>
          <w:szCs w:val="24"/>
          <w:lang w:eastAsia="fr-BE"/>
        </w:rPr>
        <w:t>Vas-y</w:t>
      </w:r>
      <w:proofErr w:type="spellEnd"/>
      <w:r w:rsidRPr="00822A28">
        <w:rPr>
          <w:rFonts w:eastAsia="Times New Roman" w:cs="Times New Roman"/>
          <w:sz w:val="24"/>
          <w:szCs w:val="24"/>
          <w:lang w:eastAsia="fr-BE"/>
        </w:rPr>
        <w:t> ! Remets ta barque à l’eau. Surtout ne t’occupe pas du vent. Pas de cabotage, jeune homme ! En avant toute ! La haute mer tout de suite. Ne garde pas les yeux fixés sur le rivage qui s’éloigne.</w:t>
      </w:r>
    </w:p>
    <w:p w:rsidR="00E662CA" w:rsidRPr="00822A28" w:rsidRDefault="00E662CA" w:rsidP="00E662CA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Aurais-tu peur ? Ne cherche pas de bonnes excuses pour rester au port où on ne risque pas grand-chose… Avance en eau profonde !</w:t>
      </w:r>
    </w:p>
    <w:p w:rsidR="00E662CA" w:rsidRPr="00822A28" w:rsidRDefault="00E662CA" w:rsidP="00E662CA">
      <w:pPr>
        <w:spacing w:before="120" w:after="0" w:line="240" w:lineRule="auto"/>
        <w:jc w:val="both"/>
        <w:rPr>
          <w:rFonts w:eastAsia="Times New Roman" w:cs="Times New Roman"/>
          <w:i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 xml:space="preserve"> </w:t>
      </w:r>
    </w:p>
    <w:p w:rsidR="00E662CA" w:rsidRDefault="00E662CA" w:rsidP="00E662CA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BE"/>
        </w:rPr>
      </w:pPr>
      <w:r w:rsidRPr="00822A28">
        <w:rPr>
          <w:rFonts w:eastAsia="Times New Roman" w:cs="Times New Roman"/>
          <w:b/>
          <w:sz w:val="24"/>
          <w:szCs w:val="24"/>
          <w:lang w:eastAsia="fr-BE"/>
        </w:rPr>
        <w:t>Auteur inconnu</w:t>
      </w:r>
    </w:p>
    <w:p w:rsidR="00E662CA" w:rsidRDefault="00E662CA" w:rsidP="00E662CA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BE"/>
        </w:rPr>
      </w:pPr>
    </w:p>
    <w:p w:rsidR="00E662CA" w:rsidRPr="00822A28" w:rsidRDefault="00E662CA" w:rsidP="00E662CA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BE"/>
        </w:rPr>
      </w:pPr>
    </w:p>
    <w:p w:rsidR="004A78BE" w:rsidRDefault="00E662CA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A"/>
    <w:rsid w:val="00E11E2F"/>
    <w:rsid w:val="00E662CA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4A10A-C582-457D-9CDD-CB7B7D2C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CA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2016-03-02T10:24:00Z</dcterms:created>
  <dcterms:modified xsi:type="dcterms:W3CDTF">2016-03-02T10:24:00Z</dcterms:modified>
</cp:coreProperties>
</file>