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b/>
          <w:sz w:val="28"/>
          <w:szCs w:val="28"/>
        </w:rPr>
        <w:t xml:space="preserve">Ecoute moi s’il te plaît </w:t>
      </w:r>
      <w:r w:rsidRPr="002431B6">
        <w:rPr>
          <w:rFonts w:ascii="Century Gothic" w:hAnsi="Century Gothic"/>
          <w:sz w:val="24"/>
          <w:szCs w:val="24"/>
        </w:rPr>
        <w:t xml:space="preserve"> 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Écoute-moi, s’il te plaît, j’ai besoin de parler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Accorde-moi seulement quelques instants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Accepte ce que je vis, ce que je sens,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 xml:space="preserve">Sans réticence, sans jugement. 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Écoute-moi, s’il te plaît, j’ai besoin de parler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Ne me bombarde pas de conseils et d’idées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Ne te crois pas obligé de régler mes difficultés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 xml:space="preserve">Manquerais-tu de confiance en mes </w:t>
      </w:r>
      <w:r w:rsidRPr="002431B6">
        <w:rPr>
          <w:rFonts w:ascii="Century Gothic" w:hAnsi="Century Gothic"/>
          <w:sz w:val="24"/>
          <w:szCs w:val="24"/>
        </w:rPr>
        <w:t>capacités ?</w:t>
      </w:r>
      <w:r w:rsidRPr="002431B6">
        <w:rPr>
          <w:rFonts w:ascii="Century Gothic" w:hAnsi="Century Gothic"/>
          <w:sz w:val="24"/>
          <w:szCs w:val="24"/>
        </w:rPr>
        <w:t xml:space="preserve"> 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Écoute-moi, s’il te plaît, j’ai besoin de parler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N’essaie pas de me distraire ou de m’amuser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Je croirais que tu ne comprends pas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 xml:space="preserve">L’importance de ce que je vis en moi 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Écoute-moi, s’il te plaît, j’ai besoin de parler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Surtout, ne me juge pas, ne me blâme pas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Voudrais-tu que ta moralité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 xml:space="preserve">Me fasse crouler de </w:t>
      </w:r>
      <w:r w:rsidRPr="002431B6">
        <w:rPr>
          <w:rFonts w:ascii="Century Gothic" w:hAnsi="Century Gothic"/>
          <w:sz w:val="24"/>
          <w:szCs w:val="24"/>
        </w:rPr>
        <w:t>culpabilité ?</w:t>
      </w:r>
      <w:r w:rsidRPr="002431B6">
        <w:rPr>
          <w:rFonts w:ascii="Century Gothic" w:hAnsi="Century Gothic"/>
          <w:sz w:val="24"/>
          <w:szCs w:val="24"/>
        </w:rPr>
        <w:t xml:space="preserve"> 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Écoute-moi, s’il te plaît, j’ai besoin de parler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Ne te crois pas non plus obligé d’approuver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Si j’ai besoin de me raconter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 xml:space="preserve">C’est simplement pour être libéré 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Écoute-moi, s’il te plaît, j’ai besoin de parler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N’interprète pas et n’essaie pas d’analyser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Je me sentirais incompris et manipulé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 xml:space="preserve">Et je ne pourrais plus rien te communiquer 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Écoute-moi, s’il te plaît, j’ai besoin de parler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Ne m’interromps pas pour me questionner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N’essaie pas de forcer mon domaine caché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lastRenderedPageBreak/>
        <w:t>Je sais jusqu’</w:t>
      </w:r>
      <w:r w:rsidRPr="002431B6">
        <w:rPr>
          <w:rFonts w:ascii="Century Gothic" w:hAnsi="Century Gothic"/>
          <w:sz w:val="24"/>
          <w:szCs w:val="24"/>
        </w:rPr>
        <w:t>où</w:t>
      </w:r>
      <w:r w:rsidRPr="002431B6">
        <w:rPr>
          <w:rFonts w:ascii="Century Gothic" w:hAnsi="Century Gothic"/>
          <w:sz w:val="24"/>
          <w:szCs w:val="24"/>
        </w:rPr>
        <w:t xml:space="preserve"> je peux et veux aller 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Écoute-moi, s’il te plaît, j’ai besoin de parler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Respecte les silences qui me font cheminer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Garde-toi bien de les briser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 xml:space="preserve">C’est par eux bien souvent que je suis éclairé 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Alors maintenant que tu m’as bien écouté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Je t’en prie, tu peux parler</w:t>
      </w:r>
    </w:p>
    <w:p w:rsidR="002431B6" w:rsidRPr="002431B6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Avec tendresse et disponibilité</w:t>
      </w:r>
    </w:p>
    <w:p w:rsidR="004A78BE" w:rsidRDefault="002431B6" w:rsidP="002431B6">
      <w:pPr>
        <w:rPr>
          <w:rFonts w:ascii="Century Gothic" w:hAnsi="Century Gothic"/>
          <w:sz w:val="24"/>
          <w:szCs w:val="24"/>
        </w:rPr>
      </w:pPr>
      <w:r w:rsidRPr="002431B6">
        <w:rPr>
          <w:rFonts w:ascii="Century Gothic" w:hAnsi="Century Gothic"/>
          <w:sz w:val="24"/>
          <w:szCs w:val="24"/>
        </w:rPr>
        <w:t>À mon tour je t’écouterai</w:t>
      </w:r>
    </w:p>
    <w:p w:rsidR="002431B6" w:rsidRDefault="002431B6" w:rsidP="002431B6">
      <w:pPr>
        <w:rPr>
          <w:rFonts w:ascii="Century Gothic" w:hAnsi="Century Gothic"/>
          <w:sz w:val="24"/>
          <w:szCs w:val="24"/>
        </w:rPr>
      </w:pPr>
    </w:p>
    <w:p w:rsidR="002431B6" w:rsidRPr="002431B6" w:rsidRDefault="002431B6" w:rsidP="002431B6">
      <w:pPr>
        <w:rPr>
          <w:rFonts w:ascii="Century Gothic" w:hAnsi="Century Gothic"/>
          <w:b/>
          <w:sz w:val="20"/>
          <w:szCs w:val="20"/>
        </w:rPr>
      </w:pPr>
      <w:r w:rsidRPr="002431B6">
        <w:rPr>
          <w:rFonts w:ascii="Century Gothic" w:hAnsi="Century Gothic"/>
          <w:b/>
          <w:sz w:val="20"/>
          <w:szCs w:val="20"/>
        </w:rPr>
        <w:t>Jacques Salomé</w:t>
      </w:r>
    </w:p>
    <w:sectPr w:rsidR="002431B6" w:rsidRPr="0024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B6"/>
    <w:rsid w:val="001E245D"/>
    <w:rsid w:val="002431B6"/>
    <w:rsid w:val="00C106C8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041E"/>
  <w15:chartTrackingRefBased/>
  <w15:docId w15:val="{53D903F3-2C49-4BCF-9050-CDA1F66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2017-02-08T08:14:00Z</dcterms:created>
  <dcterms:modified xsi:type="dcterms:W3CDTF">2017-02-08T08:18:00Z</dcterms:modified>
</cp:coreProperties>
</file>