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00" w:rsidRPr="00411100" w:rsidRDefault="00411100" w:rsidP="00411100">
      <w:pPr>
        <w:spacing w:after="0"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</w:pPr>
    </w:p>
    <w:p w:rsidR="00411100" w:rsidRPr="00411100" w:rsidRDefault="00411100" w:rsidP="00411100">
      <w:pPr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  <w:lang w:eastAsia="fr-BE"/>
        </w:rPr>
      </w:pPr>
      <w:r w:rsidRPr="00411100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  <w:lang w:eastAsia="fr-BE"/>
        </w:rPr>
        <w:t xml:space="preserve">Que votre joie soit parfaite ! </w:t>
      </w:r>
    </w:p>
    <w:p w:rsidR="00411100" w:rsidRPr="00411100" w:rsidRDefault="00411100" w:rsidP="00411100">
      <w:pPr>
        <w:spacing w:after="0"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</w:pPr>
    </w:p>
    <w:p w:rsidR="00411100" w:rsidRPr="00411100" w:rsidRDefault="00411100" w:rsidP="00411100">
      <w:pPr>
        <w:spacing w:after="0"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</w:pP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Seigneur Jésus tu nous as dit :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« Que votre joie soit parfaite ! »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Que devons-nous faire pour parvenir à cette joie dont tu nous parles ?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Sans doute prendre conscience que tu nous aimes,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Chacun tels que nous sommes, avec nos faiblesses, nos défaites.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Tu nous guides sur tes chemins de Vérité grâce à ta Parole !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Et nous savons que toi seul sais où tu nous mènes !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Comment Seigneur, ferons-nous pour propager ta joie dans les cœurs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En ce temps d’été et de repos ?(dans le quotidien de nos vies)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Un sourire donné à une personne seule,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Un bouquet offert à quelqu’un qui ne reçoit jamais rien,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Une main tendue pour qu’elle soit tout accueil,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Un regard d’amitié offert comme un morceau de pain.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Oui, Seigneur, c’est au cœur des choses simples que ta joie se manifeste,</w:t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lang w:eastAsia="fr-BE"/>
        </w:rPr>
        <w:br/>
      </w:r>
      <w:r w:rsidRPr="0041110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eastAsia="fr-BE"/>
        </w:rPr>
        <w:t>Pourquoi la cherchons-nous en vain dans ce qui est compliqué ?</w:t>
      </w:r>
    </w:p>
    <w:p w:rsidR="00411100" w:rsidRPr="00411100" w:rsidRDefault="00411100" w:rsidP="00411100">
      <w:pPr>
        <w:pStyle w:val="Paragraphedeliste"/>
        <w:spacing w:after="15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fr-BE"/>
        </w:rPr>
      </w:pPr>
    </w:p>
    <w:p w:rsidR="00411100" w:rsidRPr="00411100" w:rsidRDefault="00411100" w:rsidP="00411100">
      <w:pPr>
        <w:pStyle w:val="Paragraphedeliste"/>
        <w:spacing w:after="15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fr-BE"/>
        </w:rPr>
      </w:pPr>
      <w:bookmarkStart w:id="0" w:name="_GoBack"/>
      <w:bookmarkEnd w:id="0"/>
    </w:p>
    <w:p w:rsidR="00411100" w:rsidRPr="00411100" w:rsidRDefault="00411100">
      <w:pPr>
        <w:rPr>
          <w:rFonts w:ascii="Century Gothic" w:hAnsi="Century Gothic"/>
          <w:b/>
          <w:sz w:val="20"/>
          <w:szCs w:val="20"/>
        </w:rPr>
      </w:pPr>
      <w:r w:rsidRPr="00411100">
        <w:rPr>
          <w:rFonts w:ascii="Century Gothic" w:hAnsi="Century Gothic"/>
          <w:b/>
          <w:sz w:val="20"/>
          <w:szCs w:val="20"/>
        </w:rPr>
        <w:t>Brigitte Buttez</w:t>
      </w:r>
    </w:p>
    <w:sectPr w:rsidR="00411100" w:rsidRPr="0041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00"/>
    <w:rsid w:val="004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7614"/>
  <w15:chartTrackingRefBased/>
  <w15:docId w15:val="{99A435B9-531C-492C-B7BF-AAB3E05F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2018-11-07T08:19:00Z</dcterms:created>
  <dcterms:modified xsi:type="dcterms:W3CDTF">2018-11-07T08:20:00Z</dcterms:modified>
</cp:coreProperties>
</file>