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93" w:rsidRPr="00C86293" w:rsidRDefault="00C86293">
      <w:pPr>
        <w:rPr>
          <w:rFonts w:ascii="Century Gothic" w:hAnsi="Century Gothic"/>
          <w:sz w:val="24"/>
          <w:szCs w:val="24"/>
        </w:rPr>
      </w:pPr>
    </w:p>
    <w:p w:rsidR="00C86293" w:rsidRPr="00C86293" w:rsidRDefault="00C86293">
      <w:pPr>
        <w:rPr>
          <w:rFonts w:ascii="Century Gothic" w:hAnsi="Century Gothic"/>
          <w:b/>
          <w:sz w:val="28"/>
          <w:szCs w:val="28"/>
        </w:rPr>
      </w:pPr>
      <w:r w:rsidRPr="00C86293">
        <w:rPr>
          <w:rFonts w:ascii="Century Gothic" w:hAnsi="Century Gothic"/>
          <w:b/>
          <w:sz w:val="28"/>
          <w:szCs w:val="28"/>
        </w:rPr>
        <w:t>Où est le bonheur ?</w:t>
      </w:r>
    </w:p>
    <w:p w:rsidR="00C86293" w:rsidRPr="00C86293" w:rsidRDefault="00C86293">
      <w:pPr>
        <w:rPr>
          <w:rFonts w:ascii="Century Gothic" w:hAnsi="Century Gothic"/>
          <w:sz w:val="24"/>
          <w:szCs w:val="24"/>
        </w:rPr>
      </w:pPr>
    </w:p>
    <w:p w:rsidR="00C86293" w:rsidRPr="00C86293" w:rsidRDefault="00C86293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86293" w:rsidRPr="00C86293" w:rsidTr="006A7732">
        <w:trPr>
          <w:trHeight w:val="1186"/>
        </w:trPr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 xml:space="preserve">Il est là dans nos 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cœurs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est plein de douceur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est fait de chaleur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Qu'on sent de temps en temps</w:t>
            </w:r>
          </w:p>
        </w:tc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est dans le soleil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Le printemps qui s'éveille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est dans les merveilles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Qu'on voit de temps en temps.</w:t>
            </w:r>
          </w:p>
        </w:tc>
      </w:tr>
      <w:tr w:rsidR="00C86293" w:rsidRPr="00C86293" w:rsidTr="006A7732"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est tout près de nous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C'est plus petit que tout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On le voit après coup.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se cache partout.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</w:r>
          </w:p>
        </w:tc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est dans les oiseaux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La fleur ou le roseau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résonne dans l'écho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Du lac ou du ruisseau.</w:t>
            </w:r>
          </w:p>
        </w:tc>
      </w:tr>
      <w:tr w:rsidR="00C86293" w:rsidRPr="00C86293" w:rsidTr="006A7732"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est dans un sourire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Le geste qui vient guérir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Le rêve ou le désir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Qu'on a de temps en temps ! </w:t>
            </w:r>
          </w:p>
        </w:tc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est là dans nos mains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n'est jamais très loin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est sur le chemin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Qu'on prend de temps en temps.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</w:r>
          </w:p>
        </w:tc>
      </w:tr>
      <w:tr w:rsidR="00C86293" w:rsidRPr="00C86293" w:rsidTr="006A7732">
        <w:trPr>
          <w:trHeight w:val="1052"/>
        </w:trPr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danse dans nos yeux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chante si on le veut,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Se fait silencieux 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C'est un clin d'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œil</w:t>
            </w:r>
            <w:bookmarkStart w:id="0" w:name="_GoBack"/>
            <w:bookmarkEnd w:id="0"/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 xml:space="preserve"> de Dieu </w:t>
            </w:r>
          </w:p>
        </w:tc>
        <w:tc>
          <w:tcPr>
            <w:tcW w:w="4531" w:type="dxa"/>
          </w:tcPr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fr-BE"/>
              </w:rPr>
            </w:pP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t>Il est dans le présent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Il se vit maintenant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C'est de nous qu'il dépend</w:t>
            </w:r>
            <w:r w:rsidRPr="00C86293"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  <w:br/>
              <w:t>Chaque jour en tout temps.</w:t>
            </w:r>
          </w:p>
          <w:p w:rsidR="00C86293" w:rsidRPr="00C86293" w:rsidRDefault="00C86293" w:rsidP="006A7732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fr-BE"/>
              </w:rPr>
            </w:pPr>
          </w:p>
        </w:tc>
      </w:tr>
    </w:tbl>
    <w:p w:rsidR="00C86293" w:rsidRPr="00C86293" w:rsidRDefault="00C86293">
      <w:pPr>
        <w:rPr>
          <w:rFonts w:ascii="Century Gothic" w:hAnsi="Century Gothic"/>
          <w:sz w:val="24"/>
          <w:szCs w:val="24"/>
        </w:rPr>
      </w:pPr>
    </w:p>
    <w:p w:rsidR="00C86293" w:rsidRPr="00C86293" w:rsidRDefault="00C86293">
      <w:pPr>
        <w:rPr>
          <w:rFonts w:ascii="Century Gothic" w:hAnsi="Century Gothic"/>
          <w:b/>
          <w:sz w:val="20"/>
          <w:szCs w:val="20"/>
        </w:rPr>
      </w:pPr>
      <w:r w:rsidRPr="00C86293">
        <w:rPr>
          <w:rFonts w:ascii="Century Gothic" w:hAnsi="Century Gothic"/>
          <w:b/>
          <w:sz w:val="20"/>
          <w:szCs w:val="20"/>
        </w:rPr>
        <w:t>Anonyme</w:t>
      </w:r>
    </w:p>
    <w:sectPr w:rsidR="00C86293" w:rsidRPr="00C8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93"/>
    <w:rsid w:val="00C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F769"/>
  <w15:chartTrackingRefBased/>
  <w15:docId w15:val="{14B3AD3E-890D-4DC3-BD3D-692E466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293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2018-11-07T08:21:00Z</dcterms:created>
  <dcterms:modified xsi:type="dcterms:W3CDTF">2018-11-07T08:22:00Z</dcterms:modified>
</cp:coreProperties>
</file>