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AF130E" w14:paraId="685FBEA3" w14:textId="77777777" w:rsidTr="00965A98">
        <w:tc>
          <w:tcPr>
            <w:tcW w:w="9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CB746" w14:textId="7AED27E6" w:rsidR="00AF130E" w:rsidRDefault="00DB5691" w:rsidP="00965A98">
            <w:pPr>
              <w:snapToGrid w:val="0"/>
              <w:spacing w:before="120" w:after="120"/>
              <w:jc w:val="center"/>
            </w:pPr>
            <w:r>
              <w:rPr>
                <w:b/>
                <w:sz w:val="36"/>
              </w:rPr>
              <w:t>CONSEIL DE ZONE </w:t>
            </w:r>
            <w:r w:rsidR="00AF130E">
              <w:rPr>
                <w:b/>
                <w:sz w:val="36"/>
              </w:rPr>
              <w:t>D</w:t>
            </w:r>
            <w:r w:rsidR="00AF130E">
              <w:t xml:space="preserve">emande d’intervention 10 % des 10 % - </w:t>
            </w:r>
            <w:r w:rsidR="00AF130E">
              <w:rPr>
                <w:b/>
                <w:bCs/>
              </w:rPr>
              <w:t>Année scolaire 202</w:t>
            </w:r>
            <w:r w:rsidR="00002560">
              <w:rPr>
                <w:b/>
                <w:bCs/>
              </w:rPr>
              <w:t>2</w:t>
            </w:r>
            <w:r w:rsidR="00AF130E">
              <w:rPr>
                <w:b/>
                <w:bCs/>
              </w:rPr>
              <w:t>-202</w:t>
            </w:r>
            <w:r w:rsidR="00002560">
              <w:rPr>
                <w:b/>
                <w:bCs/>
              </w:rPr>
              <w:t>3</w:t>
            </w:r>
          </w:p>
        </w:tc>
      </w:tr>
    </w:tbl>
    <w:p w14:paraId="3C21549F" w14:textId="0C7DE62C" w:rsidR="00AF130E" w:rsidRDefault="00DB5691" w:rsidP="00AF13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6DD7" wp14:editId="78E7E3BF">
                <wp:simplePos x="0" y="0"/>
                <wp:positionH relativeFrom="column">
                  <wp:posOffset>4629150</wp:posOffset>
                </wp:positionH>
                <wp:positionV relativeFrom="paragraph">
                  <wp:posOffset>111760</wp:posOffset>
                </wp:positionV>
                <wp:extent cx="1781175" cy="371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BE1D" w14:textId="6D1794A7" w:rsidR="00DB5691" w:rsidRPr="00DB5691" w:rsidRDefault="00DB5691" w:rsidP="00DB5691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Date de réception :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66DD7" id="Rectangle 1" o:spid="_x0000_s1026" style="position:absolute;margin-left:364.5pt;margin-top:8.8pt;width:140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" fillcolor="white [3201]" strokecolor="black [3213]" strokeweight="1pt">
                <v:textbox>
                  <w:txbxContent>
                    <w:p w14:paraId="4BA1BE1D" w14:textId="6D1794A7" w:rsidR="00DB5691" w:rsidRPr="00DB5691" w:rsidRDefault="00DB5691" w:rsidP="00DB5691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Date de réception :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E667F">
        <w:t xml:space="preserve"> Rentrée des dossiers auprès du président de votre entité pour le vendredi 27 janvier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227"/>
      </w:tblGrid>
      <w:tr w:rsidR="00AF130E" w14:paraId="708A738C" w14:textId="77777777" w:rsidTr="00BB1207">
        <w:tc>
          <w:tcPr>
            <w:tcW w:w="6591" w:type="dxa"/>
            <w:shd w:val="clear" w:color="auto" w:fill="auto"/>
          </w:tcPr>
          <w:p w14:paraId="65B836B2" w14:textId="6864BDA5" w:rsidR="00AF130E" w:rsidRDefault="00AF130E" w:rsidP="00965A98">
            <w:pPr>
              <w:rPr>
                <w:sz w:val="22"/>
              </w:rPr>
            </w:pPr>
            <w:r>
              <w:rPr>
                <w:sz w:val="22"/>
              </w:rPr>
              <w:t xml:space="preserve">Rentrée des </w:t>
            </w:r>
            <w:proofErr w:type="gramStart"/>
            <w:r>
              <w:rPr>
                <w:sz w:val="22"/>
              </w:rPr>
              <w:t xml:space="preserve">dossiers </w:t>
            </w:r>
            <w:r w:rsidR="009E667F">
              <w:rPr>
                <w:sz w:val="22"/>
              </w:rPr>
              <w:t xml:space="preserve"> avec</w:t>
            </w:r>
            <w:proofErr w:type="gramEnd"/>
            <w:r w:rsidR="009E667F">
              <w:rPr>
                <w:sz w:val="22"/>
              </w:rPr>
              <w:t xml:space="preserve"> avis et PV de l’entité </w:t>
            </w:r>
            <w:r w:rsidR="00DB5691">
              <w:rPr>
                <w:sz w:val="22"/>
              </w:rPr>
              <w:t>par courrier</w:t>
            </w:r>
            <w:r w:rsidR="00CE2F55">
              <w:t xml:space="preserve"> pour le </w:t>
            </w:r>
            <w:r w:rsidR="00FB4054" w:rsidRPr="00FB4054">
              <w:rPr>
                <w:i/>
                <w:iCs/>
                <w:color w:val="FF0000"/>
                <w:sz w:val="22"/>
                <w:szCs w:val="22"/>
                <w:shd w:val="clear" w:color="auto" w:fill="FFFFFF" w:themeFill="background1"/>
              </w:rPr>
              <w:t>vendredi 2</w:t>
            </w:r>
            <w:r w:rsidR="009E667F">
              <w:rPr>
                <w:i/>
                <w:iCs/>
                <w:color w:val="FF0000"/>
                <w:sz w:val="22"/>
                <w:szCs w:val="22"/>
                <w:shd w:val="clear" w:color="auto" w:fill="FFFFFF" w:themeFill="background1"/>
              </w:rPr>
              <w:t>4 février 2023</w:t>
            </w:r>
            <w:r w:rsidRPr="00FB4054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au plus tard auprès d</w:t>
            </w:r>
            <w:r w:rsidR="00673A94">
              <w:rPr>
                <w:sz w:val="22"/>
              </w:rPr>
              <w:t>e la Présidente du Conseil de Zone</w:t>
            </w:r>
            <w:r w:rsidR="00DB5691">
              <w:rPr>
                <w:sz w:val="22"/>
              </w:rPr>
              <w:t xml:space="preserve">, Maryse Dubuisson, </w:t>
            </w:r>
          </w:p>
          <w:p w14:paraId="671729D2" w14:textId="5CBE663A" w:rsidR="00AF130E" w:rsidRDefault="00DB5691" w:rsidP="00965A98">
            <w:pPr>
              <w:rPr>
                <w:sz w:val="22"/>
              </w:rPr>
            </w:pPr>
            <w:r>
              <w:rPr>
                <w:sz w:val="22"/>
              </w:rPr>
              <w:t>Chemin du Pont de Brique 7/12 à 5100 Jambes</w:t>
            </w:r>
          </w:p>
          <w:p w14:paraId="0F64AEDE" w14:textId="345E6778" w:rsidR="00DB5691" w:rsidRDefault="00DB5691" w:rsidP="00965A9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et</w:t>
            </w:r>
            <w:proofErr w:type="gramEnd"/>
            <w:r>
              <w:rPr>
                <w:sz w:val="22"/>
              </w:rPr>
              <w:t xml:space="preserve"> par mail à la Secrétaire d</w:t>
            </w:r>
            <w:r w:rsidR="00673A94">
              <w:rPr>
                <w:sz w:val="22"/>
              </w:rPr>
              <w:t>u Conseil de Zone</w:t>
            </w:r>
            <w:r>
              <w:rPr>
                <w:sz w:val="22"/>
              </w:rPr>
              <w:t xml:space="preserve">, Vinciane </w:t>
            </w:r>
            <w:proofErr w:type="spellStart"/>
            <w:r>
              <w:rPr>
                <w:sz w:val="22"/>
              </w:rPr>
              <w:t>Mewissen</w:t>
            </w:r>
            <w:proofErr w:type="spellEnd"/>
            <w:r>
              <w:rPr>
                <w:sz w:val="22"/>
              </w:rPr>
              <w:t>,</w:t>
            </w:r>
          </w:p>
          <w:p w14:paraId="1F6C3BBD" w14:textId="78E184A7" w:rsidR="00DB5691" w:rsidRDefault="002C46D1" w:rsidP="00965A98">
            <w:pPr>
              <w:rPr>
                <w:sz w:val="22"/>
              </w:rPr>
            </w:pPr>
            <w:hyperlink r:id="rId4" w:history="1">
              <w:r w:rsidR="00DB5691" w:rsidRPr="00D302C6">
                <w:rPr>
                  <w:rStyle w:val="Lienhypertexte"/>
                  <w:sz w:val="22"/>
                </w:rPr>
                <w:t>vinciane.mewissen@proximus.be</w:t>
              </w:r>
            </w:hyperlink>
          </w:p>
          <w:p w14:paraId="22A3C52F" w14:textId="77777777" w:rsidR="00DB5691" w:rsidRDefault="00DB5691" w:rsidP="00965A98">
            <w:pPr>
              <w:rPr>
                <w:sz w:val="22"/>
              </w:rPr>
            </w:pPr>
          </w:p>
          <w:p w14:paraId="33B9D166" w14:textId="10E72D50" w:rsidR="00AF130E" w:rsidRDefault="00AF130E" w:rsidP="00DB5691">
            <w:pPr>
              <w:ind w:left="-70"/>
              <w:rPr>
                <w:sz w:val="22"/>
              </w:rPr>
            </w:pPr>
            <w:r w:rsidRPr="00A423CE">
              <w:rPr>
                <w:b/>
                <w:i/>
                <w:sz w:val="22"/>
              </w:rPr>
              <w:t>Enseignement fondamental ordinaire – Zone de Namur</w:t>
            </w:r>
          </w:p>
        </w:tc>
        <w:tc>
          <w:tcPr>
            <w:tcW w:w="3227" w:type="dxa"/>
            <w:shd w:val="clear" w:color="auto" w:fill="auto"/>
          </w:tcPr>
          <w:p w14:paraId="7AA2F883" w14:textId="0D4BC11E" w:rsidR="00AF130E" w:rsidRDefault="00DB5691" w:rsidP="00965A9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</w:t>
            </w:r>
          </w:p>
          <w:p w14:paraId="71A20AEF" w14:textId="486FF5C9" w:rsidR="00AF130E" w:rsidRDefault="00AF130E" w:rsidP="00965A98">
            <w:pPr>
              <w:rPr>
                <w:b/>
                <w:i/>
                <w:sz w:val="22"/>
              </w:rPr>
            </w:pPr>
          </w:p>
        </w:tc>
      </w:tr>
      <w:tr w:rsidR="00DB5691" w14:paraId="163E459F" w14:textId="77777777" w:rsidTr="00BB1207">
        <w:tc>
          <w:tcPr>
            <w:tcW w:w="6591" w:type="dxa"/>
            <w:shd w:val="clear" w:color="auto" w:fill="auto"/>
          </w:tcPr>
          <w:p w14:paraId="0268B60D" w14:textId="77777777" w:rsidR="00DB5691" w:rsidRDefault="00DB5691" w:rsidP="00965A98">
            <w:pPr>
              <w:rPr>
                <w:sz w:val="22"/>
              </w:rPr>
            </w:pPr>
          </w:p>
        </w:tc>
        <w:tc>
          <w:tcPr>
            <w:tcW w:w="3227" w:type="dxa"/>
            <w:shd w:val="clear" w:color="auto" w:fill="auto"/>
          </w:tcPr>
          <w:p w14:paraId="061CB451" w14:textId="77777777" w:rsidR="00DB5691" w:rsidRDefault="00DB5691" w:rsidP="00965A98">
            <w:pPr>
              <w:snapToGrid w:val="0"/>
              <w:rPr>
                <w:sz w:val="22"/>
              </w:rPr>
            </w:pPr>
          </w:p>
        </w:tc>
      </w:tr>
    </w:tbl>
    <w:p w14:paraId="0A7FC477" w14:textId="2E84139B" w:rsidR="00AF130E" w:rsidRDefault="00AF130E" w:rsidP="00AF130E">
      <w:pPr>
        <w:spacing w:before="120"/>
        <w:rPr>
          <w:b/>
          <w:i/>
          <w:sz w:val="22"/>
        </w:rPr>
      </w:pPr>
    </w:p>
    <w:p w14:paraId="62A0AD6B" w14:textId="7AA5E377" w:rsidR="00AF130E" w:rsidRDefault="00AF130E" w:rsidP="00AF130E">
      <w:pPr>
        <w:spacing w:before="120" w:after="120"/>
        <w:rPr>
          <w:b/>
          <w:sz w:val="28"/>
        </w:rPr>
      </w:pPr>
      <w:r>
        <w:rPr>
          <w:b/>
          <w:i/>
          <w:sz w:val="22"/>
        </w:rPr>
        <w:t>Obligation d’utiliser ce document</w:t>
      </w:r>
      <w:r w:rsidR="004D7EDA">
        <w:rPr>
          <w:b/>
          <w:i/>
          <w:sz w:val="22"/>
        </w:rPr>
        <w:t xml:space="preserve"> et de respecter les dates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  <w:u w:val="single"/>
        </w:rPr>
        <w:t>sous peine de voir la demande refusée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F130E" w14:paraId="6548F64A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D7CF" w14:textId="77777777" w:rsidR="00AF130E" w:rsidRDefault="00AF130E" w:rsidP="00965A98">
            <w:pPr>
              <w:snapToGrid w:val="0"/>
              <w:spacing w:before="120" w:after="120"/>
              <w:rPr>
                <w:sz w:val="22"/>
              </w:rPr>
            </w:pPr>
            <w:r>
              <w:rPr>
                <w:b/>
                <w:sz w:val="28"/>
              </w:rPr>
              <w:t>I. Renseignements généraux :</w:t>
            </w:r>
          </w:p>
        </w:tc>
      </w:tr>
    </w:tbl>
    <w:p w14:paraId="1A31D41C" w14:textId="77777777" w:rsidR="00AF130E" w:rsidRDefault="00AF130E" w:rsidP="00AF130E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Dénomination du P.O. : </w:t>
      </w:r>
      <w:r>
        <w:rPr>
          <w:sz w:val="10"/>
        </w:rPr>
        <w:tab/>
      </w:r>
    </w:p>
    <w:p w14:paraId="04A30094" w14:textId="77777777" w:rsidR="00AF130E" w:rsidRDefault="00AF130E" w:rsidP="00AF130E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Statut juridique du P.O. : </w:t>
      </w:r>
      <w:r>
        <w:rPr>
          <w:sz w:val="10"/>
        </w:rPr>
        <w:tab/>
      </w:r>
    </w:p>
    <w:p w14:paraId="7C59EF66" w14:textId="77777777" w:rsidR="00AF130E" w:rsidRDefault="00AF130E" w:rsidP="00AF130E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Dénomination de l’école : </w:t>
      </w:r>
      <w:r>
        <w:rPr>
          <w:sz w:val="10"/>
        </w:rPr>
        <w:tab/>
      </w:r>
    </w:p>
    <w:p w14:paraId="214220C1" w14:textId="77777777" w:rsidR="00AF130E" w:rsidRDefault="00AF130E" w:rsidP="00AF130E">
      <w:pPr>
        <w:tabs>
          <w:tab w:val="left" w:leader="dot" w:pos="7938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Adresse : </w:t>
      </w:r>
      <w:proofErr w:type="gramStart"/>
      <w:r>
        <w:rPr>
          <w:sz w:val="10"/>
        </w:rPr>
        <w:tab/>
      </w:r>
      <w:r>
        <w:rPr>
          <w:sz w:val="22"/>
        </w:rPr>
        <w:t xml:space="preserve">  n</w:t>
      </w:r>
      <w:proofErr w:type="gramEnd"/>
      <w:r>
        <w:rPr>
          <w:sz w:val="22"/>
        </w:rPr>
        <w:t xml:space="preserve">° </w:t>
      </w:r>
      <w:r>
        <w:rPr>
          <w:sz w:val="10"/>
        </w:rPr>
        <w:tab/>
      </w:r>
    </w:p>
    <w:p w14:paraId="00EF59F8" w14:textId="77777777" w:rsidR="00AF130E" w:rsidRDefault="00AF130E" w:rsidP="00AF130E">
      <w:pPr>
        <w:tabs>
          <w:tab w:val="left" w:leader="dot" w:pos="3402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Code postal : </w:t>
      </w:r>
      <w:r>
        <w:rPr>
          <w:sz w:val="10"/>
        </w:rPr>
        <w:tab/>
      </w:r>
      <w:r>
        <w:rPr>
          <w:sz w:val="22"/>
        </w:rPr>
        <w:t xml:space="preserve"> localité : </w:t>
      </w:r>
      <w:r>
        <w:rPr>
          <w:sz w:val="10"/>
        </w:rPr>
        <w:tab/>
      </w:r>
    </w:p>
    <w:p w14:paraId="795B2800" w14:textId="103888D8" w:rsidR="00AF130E" w:rsidRDefault="00AF130E" w:rsidP="00AF130E">
      <w:pPr>
        <w:tabs>
          <w:tab w:val="left" w:leader="dot" w:pos="4820"/>
          <w:tab w:val="left" w:leader="dot" w:pos="9639"/>
        </w:tabs>
        <w:spacing w:before="180"/>
        <w:rPr>
          <w:sz w:val="10"/>
        </w:rPr>
      </w:pPr>
      <w:r>
        <w:rPr>
          <w:sz w:val="22"/>
        </w:rPr>
        <w:t xml:space="preserve">Tél. : </w:t>
      </w:r>
      <w:r>
        <w:rPr>
          <w:sz w:val="10"/>
        </w:rPr>
        <w:tab/>
      </w:r>
      <w:r>
        <w:rPr>
          <w:sz w:val="22"/>
        </w:rPr>
        <w:t xml:space="preserve">adresse </w:t>
      </w:r>
      <w:proofErr w:type="gramStart"/>
      <w:r>
        <w:rPr>
          <w:sz w:val="22"/>
        </w:rPr>
        <w:t>mail</w:t>
      </w:r>
      <w:proofErr w:type="gramEnd"/>
      <w:r>
        <w:rPr>
          <w:sz w:val="22"/>
        </w:rPr>
        <w:t xml:space="preserve"> : </w:t>
      </w:r>
      <w:r>
        <w:rPr>
          <w:sz w:val="10"/>
        </w:rPr>
        <w:tab/>
      </w:r>
    </w:p>
    <w:p w14:paraId="63E689C1" w14:textId="623DD841" w:rsidR="00AF130E" w:rsidRDefault="00AF130E" w:rsidP="00AF130E">
      <w:pPr>
        <w:tabs>
          <w:tab w:val="left" w:leader="dot" w:pos="4820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Numéro de </w:t>
      </w:r>
      <w:proofErr w:type="spellStart"/>
      <w:r>
        <w:rPr>
          <w:sz w:val="22"/>
        </w:rPr>
        <w:t>Fase</w:t>
      </w:r>
      <w:proofErr w:type="spellEnd"/>
      <w:r>
        <w:rPr>
          <w:sz w:val="22"/>
        </w:rPr>
        <w:t xml:space="preserve"> Etablissement :</w:t>
      </w:r>
      <w:r w:rsidRPr="00AF130E">
        <w:rPr>
          <w:sz w:val="22"/>
          <w:u w:val="dotted"/>
        </w:rPr>
        <w:t xml:space="preserve">                   </w:t>
      </w:r>
      <w:r>
        <w:rPr>
          <w:sz w:val="22"/>
        </w:rPr>
        <w:t xml:space="preserve"> Numéro de </w:t>
      </w:r>
      <w:proofErr w:type="spellStart"/>
      <w:r>
        <w:rPr>
          <w:sz w:val="22"/>
        </w:rPr>
        <w:t>Fase</w:t>
      </w:r>
      <w:proofErr w:type="spellEnd"/>
      <w:r>
        <w:rPr>
          <w:sz w:val="22"/>
        </w:rPr>
        <w:t xml:space="preserve"> implantation : …………………………………</w:t>
      </w:r>
    </w:p>
    <w:p w14:paraId="391A8EF3" w14:textId="77777777" w:rsidR="00AF130E" w:rsidRDefault="00AF130E" w:rsidP="00AF130E">
      <w:pPr>
        <w:rPr>
          <w:sz w:val="22"/>
        </w:rPr>
      </w:pPr>
    </w:p>
    <w:p w14:paraId="4AEAC489" w14:textId="77777777" w:rsidR="00AF130E" w:rsidRDefault="00AF130E" w:rsidP="00AF130E">
      <w:pPr>
        <w:rPr>
          <w:sz w:val="22"/>
        </w:rPr>
      </w:pPr>
      <w:r>
        <w:rPr>
          <w:sz w:val="22"/>
        </w:rPr>
        <w:t xml:space="preserve">Coordonnées de la personne responsable du </w:t>
      </w:r>
      <w:proofErr w:type="gramStart"/>
      <w:r>
        <w:rPr>
          <w:sz w:val="22"/>
        </w:rPr>
        <w:t>dossier:</w:t>
      </w:r>
      <w:proofErr w:type="gramEnd"/>
    </w:p>
    <w:p w14:paraId="2B82A7D1" w14:textId="77777777" w:rsidR="00AF130E" w:rsidRDefault="00AF130E" w:rsidP="00AF130E">
      <w:pPr>
        <w:tabs>
          <w:tab w:val="left" w:leader="dot" w:pos="5103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Nom : </w:t>
      </w:r>
      <w:proofErr w:type="gramStart"/>
      <w:r>
        <w:rPr>
          <w:sz w:val="10"/>
        </w:rPr>
        <w:tab/>
      </w:r>
      <w:r>
        <w:rPr>
          <w:sz w:val="22"/>
        </w:rPr>
        <w:t xml:space="preserve">  Prénom</w:t>
      </w:r>
      <w:proofErr w:type="gramEnd"/>
      <w:r>
        <w:rPr>
          <w:sz w:val="22"/>
        </w:rPr>
        <w:t xml:space="preserve"> : </w:t>
      </w:r>
      <w:r>
        <w:rPr>
          <w:sz w:val="10"/>
        </w:rPr>
        <w:tab/>
      </w:r>
    </w:p>
    <w:p w14:paraId="4E6CD3EB" w14:textId="77777777" w:rsidR="00AF130E" w:rsidRDefault="00AF130E" w:rsidP="00AF130E">
      <w:pPr>
        <w:tabs>
          <w:tab w:val="left" w:leader="dot" w:pos="7938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Adresse : </w:t>
      </w:r>
      <w:proofErr w:type="gramStart"/>
      <w:r>
        <w:rPr>
          <w:sz w:val="10"/>
        </w:rPr>
        <w:tab/>
      </w:r>
      <w:r>
        <w:rPr>
          <w:sz w:val="22"/>
        </w:rPr>
        <w:t xml:space="preserve">  n</w:t>
      </w:r>
      <w:proofErr w:type="gramEnd"/>
      <w:r>
        <w:rPr>
          <w:sz w:val="22"/>
        </w:rPr>
        <w:t xml:space="preserve">° </w:t>
      </w:r>
      <w:r>
        <w:rPr>
          <w:sz w:val="10"/>
        </w:rPr>
        <w:tab/>
      </w:r>
    </w:p>
    <w:p w14:paraId="400AB3CA" w14:textId="77777777" w:rsidR="00AF130E" w:rsidRDefault="00AF130E" w:rsidP="00AF130E">
      <w:pPr>
        <w:tabs>
          <w:tab w:val="left" w:leader="dot" w:pos="3402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Code postal : </w:t>
      </w:r>
      <w:r>
        <w:rPr>
          <w:sz w:val="10"/>
        </w:rPr>
        <w:tab/>
      </w:r>
      <w:r>
        <w:rPr>
          <w:sz w:val="22"/>
        </w:rPr>
        <w:t xml:space="preserve"> localité : </w:t>
      </w:r>
      <w:r>
        <w:rPr>
          <w:sz w:val="10"/>
        </w:rPr>
        <w:tab/>
      </w:r>
    </w:p>
    <w:p w14:paraId="75A028EB" w14:textId="77777777" w:rsidR="00AF130E" w:rsidRDefault="00AF130E" w:rsidP="00AF130E">
      <w:pPr>
        <w:tabs>
          <w:tab w:val="left" w:leader="dot" w:pos="4820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Tél. : </w:t>
      </w:r>
      <w:r>
        <w:rPr>
          <w:sz w:val="10"/>
        </w:rPr>
        <w:tab/>
      </w:r>
      <w:r>
        <w:rPr>
          <w:sz w:val="22"/>
        </w:rPr>
        <w:t xml:space="preserve"> adresse </w:t>
      </w:r>
      <w:proofErr w:type="gramStart"/>
      <w:r>
        <w:rPr>
          <w:sz w:val="22"/>
        </w:rPr>
        <w:t>mail</w:t>
      </w:r>
      <w:proofErr w:type="gramEnd"/>
      <w:r>
        <w:rPr>
          <w:sz w:val="22"/>
        </w:rPr>
        <w:t xml:space="preserve"> : </w:t>
      </w:r>
      <w:r>
        <w:rPr>
          <w:sz w:val="10"/>
        </w:rPr>
        <w:tab/>
      </w:r>
    </w:p>
    <w:p w14:paraId="1C4EA5BA" w14:textId="77777777" w:rsidR="00AF130E" w:rsidRDefault="00AF130E" w:rsidP="00AF130E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9D06A2" w14:paraId="66077427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8163" w14:textId="5025D670" w:rsidR="009D06A2" w:rsidRDefault="009D06A2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II. Population scolaire : (Rubrique obligatoire)</w:t>
            </w:r>
          </w:p>
        </w:tc>
      </w:tr>
    </w:tbl>
    <w:p w14:paraId="46FFD70E" w14:textId="77777777" w:rsidR="009D06A2" w:rsidRDefault="009D06A2" w:rsidP="009D06A2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914"/>
        <w:gridCol w:w="4404"/>
      </w:tblGrid>
      <w:tr w:rsidR="009D06A2" w14:paraId="54589B7F" w14:textId="77777777" w:rsidTr="00965A98">
        <w:trPr>
          <w:trHeight w:val="4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1A96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Années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D8EA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Maternel au 1</w:t>
            </w:r>
            <w:r w:rsidRPr="00DA32ED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octobre (Ecole concernée)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5C7A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Primaire au 1</w:t>
            </w:r>
            <w:r w:rsidRPr="00DA32ED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octobre (Ecole concernée)</w:t>
            </w:r>
          </w:p>
        </w:tc>
      </w:tr>
      <w:tr w:rsidR="009D06A2" w14:paraId="6F560EBD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F20C" w14:textId="4A3A7A90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 w:rsidR="009E66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A9AC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1A3A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A2" w14:paraId="23047BD7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699C" w14:textId="0B40BCBA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E66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76BE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0E2D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A2" w14:paraId="129B414B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C26C" w14:textId="615AB6C2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E66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80AD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45B7" w14:textId="77777777" w:rsidR="009D06A2" w:rsidRPr="00637BA1" w:rsidRDefault="009D06A2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F9E61" w14:textId="77777777" w:rsidR="009D06A2" w:rsidRDefault="009D06A2" w:rsidP="009D06A2"/>
    <w:p w14:paraId="451267AD" w14:textId="31972D6D" w:rsidR="00AF130E" w:rsidRDefault="009D06A2">
      <w:pPr>
        <w:rPr>
          <w:sz w:val="22"/>
          <w:szCs w:val="22"/>
        </w:rPr>
      </w:pPr>
      <w:r w:rsidRPr="009D06A2">
        <w:rPr>
          <w:sz w:val="22"/>
          <w:szCs w:val="22"/>
        </w:rPr>
        <w:t xml:space="preserve">L’école est-elle liée dans un PO du secondaire ?   OUI </w:t>
      </w:r>
      <w:proofErr w:type="gramStart"/>
      <w:r w:rsidRPr="009D06A2">
        <w:rPr>
          <w:sz w:val="22"/>
          <w:szCs w:val="22"/>
        </w:rPr>
        <w:t>-  NON</w:t>
      </w:r>
      <w:proofErr w:type="gramEnd"/>
    </w:p>
    <w:p w14:paraId="0FB681D9" w14:textId="677B3F75" w:rsidR="009D06A2" w:rsidRDefault="00E81863">
      <w:pPr>
        <w:rPr>
          <w:sz w:val="22"/>
          <w:szCs w:val="22"/>
        </w:rPr>
      </w:pPr>
      <w:r>
        <w:rPr>
          <w:sz w:val="22"/>
          <w:szCs w:val="22"/>
        </w:rPr>
        <w:t xml:space="preserve">Si OUI, précisez sa dénomination </w:t>
      </w:r>
    </w:p>
    <w:p w14:paraId="327F4F73" w14:textId="77777777" w:rsidR="00E81863" w:rsidRDefault="00E81863">
      <w:pPr>
        <w:rPr>
          <w:sz w:val="22"/>
          <w:szCs w:val="22"/>
        </w:rPr>
      </w:pPr>
    </w:p>
    <w:p w14:paraId="7E136A98" w14:textId="59536941" w:rsidR="00E81863" w:rsidRDefault="009E667F">
      <w:pPr>
        <w:rPr>
          <w:sz w:val="22"/>
          <w:szCs w:val="22"/>
        </w:rPr>
      </w:pPr>
      <w:r>
        <w:rPr>
          <w:sz w:val="22"/>
          <w:szCs w:val="22"/>
        </w:rPr>
        <w:t xml:space="preserve">L’école secondaire </w:t>
      </w:r>
      <w:proofErr w:type="spellStart"/>
      <w:r>
        <w:rPr>
          <w:sz w:val="22"/>
          <w:szCs w:val="22"/>
        </w:rPr>
        <w:t>aide t</w:t>
      </w:r>
      <w:proofErr w:type="spellEnd"/>
      <w:r>
        <w:rPr>
          <w:sz w:val="22"/>
          <w:szCs w:val="22"/>
        </w:rPr>
        <w:t>-elle</w:t>
      </w:r>
      <w:r w:rsidR="00E81863">
        <w:rPr>
          <w:sz w:val="22"/>
          <w:szCs w:val="22"/>
        </w:rPr>
        <w:t xml:space="preserve"> financièrement l’école Fondamentale ?</w:t>
      </w:r>
    </w:p>
    <w:p w14:paraId="598892F9" w14:textId="5917AE77" w:rsidR="00E81863" w:rsidRDefault="00E81863">
      <w:pPr>
        <w:rPr>
          <w:sz w:val="22"/>
          <w:szCs w:val="22"/>
        </w:rPr>
      </w:pPr>
    </w:p>
    <w:p w14:paraId="7C8CF434" w14:textId="46815B16" w:rsidR="00E81863" w:rsidRDefault="00E81863">
      <w:pPr>
        <w:rPr>
          <w:sz w:val="22"/>
          <w:szCs w:val="22"/>
        </w:rPr>
      </w:pPr>
    </w:p>
    <w:p w14:paraId="6B903FEB" w14:textId="17F10DEA" w:rsidR="00E81863" w:rsidRDefault="00E81863">
      <w:pPr>
        <w:rPr>
          <w:sz w:val="22"/>
          <w:szCs w:val="22"/>
        </w:rPr>
      </w:pPr>
    </w:p>
    <w:p w14:paraId="15AF8115" w14:textId="08F7C984" w:rsidR="00E81863" w:rsidRDefault="00E81863">
      <w:pPr>
        <w:rPr>
          <w:sz w:val="22"/>
          <w:szCs w:val="22"/>
        </w:rPr>
      </w:pPr>
    </w:p>
    <w:p w14:paraId="61B1C1EE" w14:textId="77777777" w:rsidR="009D06A2" w:rsidRDefault="009D06A2" w:rsidP="009D06A2">
      <w:pPr>
        <w:rPr>
          <w:sz w:val="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9D06A2" w14:paraId="21AAF2A0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B753" w14:textId="00E4DAA0" w:rsidR="009D06A2" w:rsidRDefault="009D06A2" w:rsidP="00965A98">
            <w:pPr>
              <w:tabs>
                <w:tab w:val="right" w:pos="935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b/>
                <w:sz w:val="28"/>
              </w:rPr>
              <w:lastRenderedPageBreak/>
              <w:t>III. Bâtiments scolaires :</w:t>
            </w:r>
            <w:r>
              <w:rPr>
                <w:b/>
                <w:sz w:val="28"/>
              </w:rPr>
              <w:tab/>
            </w:r>
            <w:r>
              <w:rPr>
                <w:b/>
              </w:rPr>
              <w:t>(cocher les cases adéquates)</w:t>
            </w:r>
          </w:p>
        </w:tc>
      </w:tr>
    </w:tbl>
    <w:p w14:paraId="362AA730" w14:textId="77777777" w:rsidR="009D06A2" w:rsidRDefault="009D06A2" w:rsidP="009D06A2">
      <w:pPr>
        <w:spacing w:before="120"/>
        <w:rPr>
          <w:rFonts w:ascii="Wingdings" w:hAnsi="Wingdings" w:cs="Wingdings"/>
          <w:sz w:val="22"/>
        </w:rPr>
      </w:pPr>
      <w:r>
        <w:rPr>
          <w:sz w:val="22"/>
        </w:rPr>
        <w:t>Les locaux scolaires sont :</w:t>
      </w:r>
    </w:p>
    <w:p w14:paraId="1D5CA5B8" w14:textId="77777777" w:rsidR="009D06A2" w:rsidRPr="00637BA1" w:rsidRDefault="009D06A2" w:rsidP="009D06A2">
      <w:pPr>
        <w:tabs>
          <w:tab w:val="left" w:pos="426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la propriété du P.O.</w:t>
      </w:r>
    </w:p>
    <w:p w14:paraId="064E500D" w14:textId="77777777" w:rsidR="009D06A2" w:rsidRPr="00637BA1" w:rsidRDefault="009D06A2" w:rsidP="009D06A2">
      <w:pPr>
        <w:tabs>
          <w:tab w:val="left" w:pos="426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la propriété de la paroisse</w:t>
      </w:r>
    </w:p>
    <w:p w14:paraId="0561ABCA" w14:textId="77777777" w:rsidR="009D06A2" w:rsidRPr="00637BA1" w:rsidRDefault="009D06A2" w:rsidP="009D06A2">
      <w:pPr>
        <w:tabs>
          <w:tab w:val="left" w:pos="426"/>
          <w:tab w:val="left" w:leader="dot" w:pos="9639"/>
        </w:tabs>
        <w:spacing w:before="200"/>
      </w:pPr>
      <w:r w:rsidRPr="00637BA1">
        <w:rPr>
          <w:rFonts w:ascii="Wingdings" w:hAnsi="Wingdings" w:cs="Wingdings"/>
        </w:rPr>
        <w:t></w:t>
      </w:r>
      <w:r w:rsidRPr="00637BA1">
        <w:tab/>
        <w:t xml:space="preserve">la propriété de </w:t>
      </w:r>
      <w:r w:rsidRPr="00637BA1">
        <w:tab/>
      </w:r>
    </w:p>
    <w:p w14:paraId="0F08062E" w14:textId="77777777" w:rsidR="009D06A2" w:rsidRPr="00637BA1" w:rsidRDefault="009D06A2" w:rsidP="009D06A2"/>
    <w:p w14:paraId="41E1C31D" w14:textId="77777777" w:rsidR="009D06A2" w:rsidRPr="00637BA1" w:rsidRDefault="009D06A2" w:rsidP="009D06A2"/>
    <w:p w14:paraId="0D07166A" w14:textId="77777777" w:rsidR="009D06A2" w:rsidRPr="00637BA1" w:rsidRDefault="009D06A2" w:rsidP="009D06A2">
      <w:pPr>
        <w:rPr>
          <w:rFonts w:ascii="Wingdings" w:hAnsi="Wingdings" w:cs="Wingdings"/>
        </w:rPr>
      </w:pPr>
      <w:r w:rsidRPr="00637BA1">
        <w:t>Les locaux sont occupés sur base d’un :</w:t>
      </w:r>
    </w:p>
    <w:p w14:paraId="63F3A30B" w14:textId="77777777" w:rsidR="009D06A2" w:rsidRPr="00637BA1" w:rsidRDefault="009D06A2" w:rsidP="009D06A2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acte de propriété</w:t>
      </w:r>
    </w:p>
    <w:p w14:paraId="14C2C23A" w14:textId="77777777" w:rsidR="009D06A2" w:rsidRPr="00637BA1" w:rsidRDefault="009D06A2" w:rsidP="009D06A2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</w:r>
      <w:r>
        <w:t>bail</w:t>
      </w:r>
      <w:r w:rsidRPr="00637BA1">
        <w:t xml:space="preserve"> emphytéotique dont le canon annuel s’élève à :</w:t>
      </w:r>
      <w:r w:rsidRPr="00637BA1">
        <w:tab/>
      </w:r>
    </w:p>
    <w:p w14:paraId="0EA1EDC3" w14:textId="77777777" w:rsidR="009D06A2" w:rsidRPr="00637BA1" w:rsidRDefault="009D06A2" w:rsidP="009D06A2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 xml:space="preserve">bail dont le loyer annuel s’élève à : </w:t>
      </w:r>
      <w:r w:rsidRPr="00637BA1">
        <w:tab/>
      </w:r>
    </w:p>
    <w:p w14:paraId="752AF846" w14:textId="77777777" w:rsidR="009D06A2" w:rsidRPr="00637BA1" w:rsidRDefault="009D06A2" w:rsidP="009D06A2">
      <w:pPr>
        <w:tabs>
          <w:tab w:val="left" w:pos="426"/>
          <w:tab w:val="left" w:leader="dot" w:pos="9639"/>
        </w:tabs>
        <w:spacing w:before="200"/>
      </w:pPr>
      <w:r w:rsidRPr="00637BA1">
        <w:rPr>
          <w:rFonts w:ascii="Wingdings" w:hAnsi="Wingdings" w:cs="Wingdings"/>
        </w:rPr>
        <w:t></w:t>
      </w:r>
      <w:r w:rsidRPr="00637BA1">
        <w:tab/>
        <w:t>commodat, prêt à usage.</w:t>
      </w:r>
    </w:p>
    <w:p w14:paraId="023BF670" w14:textId="5169D3F2" w:rsidR="009D06A2" w:rsidRDefault="009D06A2">
      <w:pPr>
        <w:rPr>
          <w:sz w:val="22"/>
          <w:szCs w:val="22"/>
        </w:rPr>
      </w:pPr>
    </w:p>
    <w:p w14:paraId="63F4B9AA" w14:textId="3E839BEE" w:rsidR="009D06A2" w:rsidRDefault="009D06A2">
      <w:pPr>
        <w:rPr>
          <w:sz w:val="22"/>
          <w:szCs w:val="22"/>
        </w:rPr>
      </w:pPr>
    </w:p>
    <w:p w14:paraId="4B218B9C" w14:textId="77777777" w:rsidR="00F30552" w:rsidRDefault="00F30552" w:rsidP="00F30552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F30552" w14:paraId="4D0311F6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B3E4" w14:textId="5DD03C81" w:rsidR="00F30552" w:rsidRDefault="00F30552" w:rsidP="00965A98">
            <w:pPr>
              <w:snapToGrid w:val="0"/>
              <w:spacing w:before="120" w:after="120"/>
              <w:rPr>
                <w:sz w:val="10"/>
              </w:rPr>
            </w:pPr>
            <w:r>
              <w:rPr>
                <w:b/>
                <w:sz w:val="28"/>
              </w:rPr>
              <w:t xml:space="preserve">IV. Formulation, description et </w:t>
            </w:r>
            <w:r w:rsidRPr="008852BD">
              <w:rPr>
                <w:b/>
                <w:sz w:val="28"/>
                <w:u w:val="single"/>
              </w:rPr>
              <w:t>évaluation chiffrée</w:t>
            </w:r>
            <w:r>
              <w:rPr>
                <w:b/>
                <w:sz w:val="28"/>
              </w:rPr>
              <w:t xml:space="preserve"> de la demande </w:t>
            </w:r>
            <w:r w:rsidRPr="00E81863">
              <w:rPr>
                <w:b/>
                <w:sz w:val="24"/>
                <w:szCs w:val="24"/>
                <w:u w:val="single"/>
              </w:rPr>
              <w:t>(</w:t>
            </w:r>
            <w:r w:rsidR="009E667F">
              <w:rPr>
                <w:b/>
                <w:sz w:val="24"/>
                <w:szCs w:val="24"/>
                <w:u w:val="single"/>
              </w:rPr>
              <w:t>2</w:t>
            </w:r>
            <w:r w:rsidR="00E81863" w:rsidRPr="00E81863">
              <w:rPr>
                <w:b/>
                <w:sz w:val="24"/>
                <w:szCs w:val="24"/>
              </w:rPr>
              <w:t xml:space="preserve"> </w:t>
            </w:r>
            <w:r w:rsidRPr="00E81863">
              <w:rPr>
                <w:b/>
                <w:sz w:val="24"/>
                <w:szCs w:val="24"/>
              </w:rPr>
              <w:t>devis annexés</w:t>
            </w:r>
            <w:r w:rsidRPr="00A423CE">
              <w:rPr>
                <w:b/>
                <w:sz w:val="24"/>
                <w:szCs w:val="24"/>
              </w:rPr>
              <w:t>)</w:t>
            </w:r>
          </w:p>
        </w:tc>
      </w:tr>
    </w:tbl>
    <w:p w14:paraId="09D4E5EF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4785B3F3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6F555EF8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bookmarkStart w:id="0" w:name="_Hlk4992329"/>
      <w:r>
        <w:rPr>
          <w:sz w:val="10"/>
        </w:rPr>
        <w:tab/>
      </w:r>
      <w:bookmarkEnd w:id="0"/>
    </w:p>
    <w:p w14:paraId="39294D4D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22"/>
        </w:rPr>
      </w:pPr>
      <w:r>
        <w:rPr>
          <w:sz w:val="10"/>
        </w:rPr>
        <w:tab/>
      </w:r>
    </w:p>
    <w:p w14:paraId="00874A89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614308CA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63B50EDD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340825A7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37994AB0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0ED325AC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5558E1E5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4DDEE0B0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7A5E9940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5A01C5E3" w14:textId="1A2A19DF" w:rsidR="009D06A2" w:rsidRDefault="00F30552" w:rsidP="00F30552">
      <w:pPr>
        <w:rPr>
          <w:sz w:val="22"/>
          <w:szCs w:val="22"/>
        </w:rPr>
      </w:pPr>
      <w:r>
        <w:rPr>
          <w:sz w:val="10"/>
        </w:rPr>
        <w:tab/>
      </w:r>
    </w:p>
    <w:p w14:paraId="1B1F355F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174F2E98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53BB2FB8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77383BE1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4DA8A03D" w14:textId="77777777" w:rsidR="00F30552" w:rsidRDefault="00F30552" w:rsidP="00F30552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62D688F1" w14:textId="77777777" w:rsidR="00FA09CF" w:rsidRPr="001F1BCE" w:rsidRDefault="00F30552" w:rsidP="00F30552">
      <w:pPr>
        <w:rPr>
          <w:sz w:val="22"/>
          <w:szCs w:val="22"/>
        </w:rPr>
      </w:pPr>
      <w:r>
        <w:rPr>
          <w:sz w:val="10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FA09CF" w14:paraId="35FDCA47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6349" w14:textId="4C88267F" w:rsidR="00FA09CF" w:rsidRDefault="00FA09CF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lastRenderedPageBreak/>
              <w:t xml:space="preserve">V. Situation financière pour </w:t>
            </w:r>
            <w:r w:rsidRPr="00E12855">
              <w:rPr>
                <w:b/>
                <w:sz w:val="28"/>
                <w:highlight w:val="yellow"/>
              </w:rPr>
              <w:t>les trois dernières années comptables</w:t>
            </w:r>
          </w:p>
        </w:tc>
      </w:tr>
    </w:tbl>
    <w:p w14:paraId="6445C8B4" w14:textId="77777777" w:rsidR="00FA09CF" w:rsidRDefault="00FA09CF" w:rsidP="00FA09CF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701"/>
        <w:gridCol w:w="1734"/>
        <w:gridCol w:w="1955"/>
        <w:gridCol w:w="1995"/>
      </w:tblGrid>
      <w:tr w:rsidR="00FA09CF" w14:paraId="64B5CFCD" w14:textId="77777777" w:rsidTr="00965A98">
        <w:trPr>
          <w:trHeight w:val="460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14:paraId="64318318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2A86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années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4BB7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A10C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FC9D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</w:t>
            </w:r>
          </w:p>
        </w:tc>
      </w:tr>
      <w:tr w:rsidR="00FA09CF" w14:paraId="4D33A59E" w14:textId="77777777" w:rsidTr="00965A98">
        <w:trPr>
          <w:trHeight w:val="420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D13A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  <w:p w14:paraId="30F46B2C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subventions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4D4E" w14:textId="3126460F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 31/12/201</w:t>
            </w:r>
            <w:r w:rsidR="009E667F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6668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58AE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EE31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A09CF" w14:paraId="7B176316" w14:textId="77777777" w:rsidTr="00965A98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73BE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1598" w14:textId="6F64F406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31/12/20</w:t>
            </w:r>
            <w:r w:rsidR="009E667F">
              <w:rPr>
                <w:rFonts w:ascii="Arial" w:hAnsi="Arial" w:cs="Arial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2C54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70A0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895C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A09CF" w14:paraId="1EAAB381" w14:textId="77777777" w:rsidTr="00965A98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4CEF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561A" w14:textId="08943049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31/12/202</w:t>
            </w:r>
            <w:r w:rsidR="009E667F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0DECA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BFD4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F6B0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A09CF" w14:paraId="3AD741C6" w14:textId="77777777" w:rsidTr="00965A98">
        <w:trPr>
          <w:trHeight w:val="420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0F1E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  <w:p w14:paraId="5E11AEAA" w14:textId="77777777" w:rsidR="00FA09CF" w:rsidRDefault="00FA09CF" w:rsidP="00965A98">
            <w:pPr>
              <w:rPr>
                <w:rFonts w:ascii="Arial" w:hAnsi="Arial" w:cs="Arial"/>
              </w:rPr>
            </w:pPr>
          </w:p>
          <w:p w14:paraId="67669582" w14:textId="77777777" w:rsidR="00FA09CF" w:rsidRDefault="00FA09CF" w:rsidP="00965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hors subventions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8FB0" w14:textId="68439520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31/12/201</w:t>
            </w:r>
            <w:r w:rsidR="009E667F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4F9E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43D5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F747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A09CF" w14:paraId="783AD2ED" w14:textId="77777777" w:rsidTr="00965A98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20BE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14BA" w14:textId="787EF949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31/12/20</w:t>
            </w:r>
            <w:r w:rsidR="009E667F">
              <w:rPr>
                <w:rFonts w:ascii="Arial" w:hAnsi="Arial" w:cs="Arial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1F93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3BD7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A79B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A09CF" w14:paraId="7809D601" w14:textId="77777777" w:rsidTr="00965A98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C46A" w14:textId="77777777" w:rsidR="00FA09CF" w:rsidRDefault="00FA09CF" w:rsidP="00965A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C2CB" w14:textId="22A4E913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31/12/202</w:t>
            </w:r>
            <w:r w:rsidR="009E667F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A6A2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7A3B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FA0F" w14:textId="77777777" w:rsidR="00FA09CF" w:rsidRDefault="00FA09CF" w:rsidP="00965A98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14:paraId="2C63EC49" w14:textId="77777777" w:rsidR="00FA09CF" w:rsidRDefault="00FA09CF" w:rsidP="00FA09CF"/>
    <w:p w14:paraId="106C732E" w14:textId="77777777" w:rsidR="00FA09CF" w:rsidRDefault="00FA09CF" w:rsidP="00FA09CF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FA09CF" w14:paraId="1E76131A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6A34" w14:textId="6948F117" w:rsidR="00FA09CF" w:rsidRDefault="00FA09CF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 xml:space="preserve">VI. Situation de trésorerie </w:t>
            </w:r>
            <w:r>
              <w:rPr>
                <w:b/>
                <w:sz w:val="28"/>
                <w:highlight w:val="yellow"/>
              </w:rPr>
              <w:t>au 31/12/20</w:t>
            </w:r>
            <w:r w:rsidRPr="00FA09CF">
              <w:rPr>
                <w:b/>
                <w:sz w:val="28"/>
                <w:highlight w:val="yellow"/>
              </w:rPr>
              <w:t>2</w:t>
            </w:r>
            <w:r w:rsidR="009E667F">
              <w:rPr>
                <w:b/>
                <w:sz w:val="28"/>
              </w:rPr>
              <w:t>1</w:t>
            </w:r>
          </w:p>
        </w:tc>
      </w:tr>
    </w:tbl>
    <w:p w14:paraId="32C7877D" w14:textId="77777777" w:rsidR="00FA09CF" w:rsidRDefault="00FA09CF" w:rsidP="00FA09CF"/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4698"/>
        <w:gridCol w:w="2551"/>
        <w:gridCol w:w="59"/>
      </w:tblGrid>
      <w:tr w:rsidR="00FA09CF" w14:paraId="50BF180A" w14:textId="77777777" w:rsidTr="00965A98">
        <w:tc>
          <w:tcPr>
            <w:tcW w:w="2480" w:type="dxa"/>
            <w:shd w:val="clear" w:color="auto" w:fill="auto"/>
          </w:tcPr>
          <w:p w14:paraId="2BA5A559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0022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Intitulés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BFAF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Solde</w:t>
            </w: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AA0AAA4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2E45E441" w14:textId="77777777" w:rsidTr="00965A98">
        <w:trPr>
          <w:trHeight w:hRule="exact" w:val="3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0A15E4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B8FF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016D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F5796EE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5303D4CE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4A526981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Comptes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562D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CDCB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5897CF98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4CD2E7F5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5507D3D4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subventions</w:t>
            </w:r>
            <w:proofErr w:type="gram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428F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39ED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246EE1A3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3568FC0D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52196F41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F4DE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C3D6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6260C4C1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2A21DD47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179A53B2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8665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830B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49B1193C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08722817" w14:textId="77777777" w:rsidTr="00965A98">
        <w:trPr>
          <w:trHeight w:hRule="exact" w:val="3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2B565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E444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F938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B4F9E22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79D5CC6E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1E78B481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Comptes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6A8B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1A62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1E6DEACF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75DF1431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1A1091DF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hors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subventions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DFDF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28E8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B3B1D48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1D69AF41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0A168F1E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3A5B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8156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A5296A3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52D350D8" w14:textId="77777777" w:rsidTr="00965A98">
        <w:trPr>
          <w:trHeight w:hRule="exact" w:val="36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0163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3CAE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DA04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21E7C091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A09CF" w14:paraId="2516E14D" w14:textId="77777777" w:rsidTr="00965A98">
        <w:trPr>
          <w:trHeight w:hRule="exact" w:val="512"/>
        </w:trPr>
        <w:tc>
          <w:tcPr>
            <w:tcW w:w="2480" w:type="dxa"/>
            <w:shd w:val="clear" w:color="auto" w:fill="auto"/>
          </w:tcPr>
          <w:p w14:paraId="0FD143F7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A2917DF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585A83E" w14:textId="77777777" w:rsidR="00FA09CF" w:rsidRDefault="00FA09CF" w:rsidP="00965A98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3162" w14:textId="77777777" w:rsidR="00FA09CF" w:rsidRDefault="00FA09CF" w:rsidP="00965A98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 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54CB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</w:tcPr>
          <w:p w14:paraId="00BCC192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645ABF00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85E4F5A" w14:textId="77777777" w:rsidR="00FA09CF" w:rsidRDefault="00FA09CF" w:rsidP="00965A9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79CE03E3" w14:textId="77777777" w:rsidR="00FA09CF" w:rsidRDefault="00FA09CF" w:rsidP="00FA09CF">
      <w:pPr>
        <w:rPr>
          <w:sz w:val="22"/>
        </w:rPr>
      </w:pPr>
    </w:p>
    <w:p w14:paraId="061D92D1" w14:textId="77777777" w:rsidR="000E463C" w:rsidRDefault="000E463C" w:rsidP="00FA09CF">
      <w:pPr>
        <w:rPr>
          <w:sz w:val="22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FA09CF" w14:paraId="6BEA3663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0F27" w14:textId="297C54D3" w:rsidR="00FA09CF" w:rsidRDefault="00FA09CF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VII. Situation de l’endettement </w:t>
            </w:r>
            <w:r>
              <w:rPr>
                <w:b/>
                <w:sz w:val="28"/>
                <w:highlight w:val="yellow"/>
              </w:rPr>
              <w:t xml:space="preserve">pour </w:t>
            </w:r>
            <w:r w:rsidRPr="00E12855">
              <w:rPr>
                <w:b/>
                <w:sz w:val="28"/>
                <w:highlight w:val="yellow"/>
              </w:rPr>
              <w:t>les trois dernières années comptables</w:t>
            </w:r>
          </w:p>
        </w:tc>
      </w:tr>
    </w:tbl>
    <w:p w14:paraId="13357179" w14:textId="77777777" w:rsidR="00FA09CF" w:rsidRDefault="00FA09CF" w:rsidP="00FA09CF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709"/>
        <w:gridCol w:w="2890"/>
        <w:gridCol w:w="1474"/>
        <w:gridCol w:w="1474"/>
        <w:gridCol w:w="1537"/>
      </w:tblGrid>
      <w:tr w:rsidR="00FA09CF" w14:paraId="518C68DB" w14:textId="77777777" w:rsidTr="00965A98"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4EEC07" w14:textId="77777777" w:rsidR="00FA09CF" w:rsidRDefault="00FA09CF" w:rsidP="00965A98">
            <w:pPr>
              <w:snapToGrid w:val="0"/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années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17D71" w14:textId="77777777" w:rsidR="00FA09CF" w:rsidRDefault="00FA09CF" w:rsidP="00965A98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3B08" w14:textId="77777777" w:rsidR="00FA09CF" w:rsidRDefault="00FA09CF" w:rsidP="00965A98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Organisme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79BA" w14:textId="77777777" w:rsidR="00FA09CF" w:rsidRDefault="00FA09CF" w:rsidP="00965A98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Remboursement en capital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838D" w14:textId="77777777" w:rsidR="00FA09CF" w:rsidRDefault="00FA09CF" w:rsidP="00965A98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Remboursement en intérêt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8DCB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rFonts w:ascii="Arial Narrow" w:hAnsi="Arial Narrow" w:cs="Arial Narrow"/>
              </w:rPr>
              <w:t>Total</w:t>
            </w:r>
          </w:p>
        </w:tc>
      </w:tr>
      <w:tr w:rsidR="00FA09CF" w14:paraId="2EC4F603" w14:textId="77777777" w:rsidTr="00965A98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F77AC" w14:textId="7BE88F22" w:rsidR="00FA09CF" w:rsidRDefault="00FA09CF" w:rsidP="00965A9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Au 31/12/201</w:t>
            </w:r>
            <w:r w:rsidR="000E463C">
              <w:rPr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BA5C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09BA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082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830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981A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51DD81B3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551E9F64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920D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C495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4307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0E2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BBC0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7C1B09D5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39C59EC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D73C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19AC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C581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E6E3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8A93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49578A9D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345527D1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4515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0D6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C291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1D93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75A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4BAFC35A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3E6D7CC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C787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2D9B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698C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22AF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731D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4B4C3969" w14:textId="77777777" w:rsidTr="00965A98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E626CB" w14:textId="0BA23721" w:rsidR="00FA09CF" w:rsidRDefault="00FA09CF" w:rsidP="00965A9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Au 31/12/20</w:t>
            </w:r>
            <w:r w:rsidR="000E463C">
              <w:rPr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098C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047F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3E4C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D25D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EAB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0353FE70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46433D3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8F04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5CDA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ED38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1E89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5984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4FE98DC6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4854CE3A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621B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B140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BF71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07B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39F7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636EC61E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4DF0C4FD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F282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1B7A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DE4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2427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EEC4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3C79BAC7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2BB362E9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61B5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2728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1188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6CB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82CC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483F305E" w14:textId="77777777" w:rsidTr="00965A98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FF4900" w14:textId="7BECB32F" w:rsidR="00FA09CF" w:rsidRDefault="00FA09CF" w:rsidP="00965A9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Au 31/12/20</w:t>
            </w:r>
            <w:r w:rsidR="0015087B">
              <w:rPr>
                <w:sz w:val="22"/>
              </w:rPr>
              <w:t>2</w:t>
            </w:r>
            <w:r w:rsidR="000E463C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3D45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69B7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36FD1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72B3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2BB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311201D7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3B2F64C9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364F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2C85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D085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4EDD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583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3F001542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1ADD5B3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0D99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89A4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1100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FE39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A6A6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099FC8A0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013C4E7C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A5CB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1FCF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1CFB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8D12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B4B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  <w:tr w:rsidR="00FA09CF" w14:paraId="3E7B7776" w14:textId="77777777" w:rsidTr="00965A98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4F4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517C" w14:textId="77777777" w:rsidR="00FA09CF" w:rsidRDefault="00FA09CF" w:rsidP="00965A9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B5F8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E693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7C6D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586E" w14:textId="77777777" w:rsidR="00FA09CF" w:rsidRDefault="00FA09CF" w:rsidP="00965A98">
            <w:pPr>
              <w:snapToGrid w:val="0"/>
              <w:rPr>
                <w:sz w:val="22"/>
              </w:rPr>
            </w:pPr>
          </w:p>
        </w:tc>
      </w:tr>
    </w:tbl>
    <w:p w14:paraId="21A2BB51" w14:textId="77777777" w:rsidR="00FA09CF" w:rsidRDefault="00FA09CF" w:rsidP="00FA09CF"/>
    <w:p w14:paraId="3759833C" w14:textId="77777777" w:rsidR="00FA09CF" w:rsidRDefault="00FA09CF" w:rsidP="00FA09CF">
      <w:pPr>
        <w:rPr>
          <w:sz w:val="22"/>
        </w:rPr>
      </w:pPr>
      <w:r>
        <w:rPr>
          <w:sz w:val="22"/>
        </w:rPr>
        <w:t>Description des emprunts (date, montant emprunté, durée, ...)</w:t>
      </w:r>
    </w:p>
    <w:p w14:paraId="000C5F81" w14:textId="77777777" w:rsidR="00FA09CF" w:rsidRPr="00637BA1" w:rsidRDefault="00FA09CF" w:rsidP="00FA09CF">
      <w:r w:rsidRPr="00637BA1">
        <w:t>1.</w:t>
      </w:r>
      <w:r w:rsidRPr="00637BA1">
        <w:tab/>
      </w:r>
      <w:r w:rsidRPr="00637BA1">
        <w:tab/>
      </w:r>
    </w:p>
    <w:p w14:paraId="75B88F02" w14:textId="77777777" w:rsidR="00FA09CF" w:rsidRPr="00637BA1" w:rsidRDefault="00FA09CF" w:rsidP="00FA09CF">
      <w:r w:rsidRPr="00637BA1">
        <w:tab/>
      </w:r>
      <w:r w:rsidRPr="00637BA1">
        <w:tab/>
      </w:r>
    </w:p>
    <w:p w14:paraId="445333F1" w14:textId="77777777" w:rsidR="00FA09CF" w:rsidRPr="00637BA1" w:rsidRDefault="00FA09CF" w:rsidP="00FA09CF">
      <w:r w:rsidRPr="00637BA1">
        <w:t>2.</w:t>
      </w:r>
      <w:r w:rsidRPr="00637BA1">
        <w:tab/>
      </w:r>
      <w:r w:rsidRPr="00637BA1">
        <w:tab/>
      </w:r>
    </w:p>
    <w:p w14:paraId="46FC8189" w14:textId="77777777" w:rsidR="00FA09CF" w:rsidRPr="00637BA1" w:rsidRDefault="00FA09CF" w:rsidP="00FA09CF">
      <w:r w:rsidRPr="00637BA1">
        <w:tab/>
      </w:r>
      <w:r w:rsidRPr="00637BA1">
        <w:tab/>
      </w:r>
    </w:p>
    <w:p w14:paraId="60024E91" w14:textId="77777777" w:rsidR="00FA09CF" w:rsidRPr="00637BA1" w:rsidRDefault="00FA09CF" w:rsidP="00FA09CF">
      <w:r w:rsidRPr="00637BA1">
        <w:t>3.</w:t>
      </w:r>
      <w:r w:rsidRPr="00637BA1">
        <w:tab/>
      </w:r>
      <w:r w:rsidRPr="00637BA1">
        <w:tab/>
      </w:r>
    </w:p>
    <w:p w14:paraId="538CFCCC" w14:textId="77777777" w:rsidR="00FA09CF" w:rsidRPr="00637BA1" w:rsidRDefault="00FA09CF" w:rsidP="00FA09CF">
      <w:r w:rsidRPr="00637BA1">
        <w:tab/>
      </w:r>
      <w:r w:rsidRPr="00637BA1">
        <w:tab/>
      </w:r>
    </w:p>
    <w:p w14:paraId="62CAFC11" w14:textId="77777777" w:rsidR="00FA09CF" w:rsidRPr="00637BA1" w:rsidRDefault="00FA09CF" w:rsidP="00FA09CF">
      <w:r w:rsidRPr="00637BA1">
        <w:t>4.</w:t>
      </w:r>
      <w:r w:rsidRPr="00637BA1">
        <w:tab/>
      </w:r>
      <w:r w:rsidRPr="00637BA1">
        <w:tab/>
      </w:r>
    </w:p>
    <w:p w14:paraId="20350FD7" w14:textId="77777777" w:rsidR="00FA09CF" w:rsidRPr="00637BA1" w:rsidRDefault="00FA09CF" w:rsidP="00FA09CF">
      <w:r w:rsidRPr="00637BA1">
        <w:tab/>
      </w:r>
      <w:r w:rsidRPr="00637BA1">
        <w:tab/>
      </w:r>
    </w:p>
    <w:p w14:paraId="2EAD61A8" w14:textId="77777777" w:rsidR="00FA09CF" w:rsidRPr="00637BA1" w:rsidRDefault="00FA09CF" w:rsidP="00FA09CF">
      <w:r w:rsidRPr="00637BA1">
        <w:t>5.</w:t>
      </w:r>
      <w:r w:rsidRPr="00637BA1">
        <w:tab/>
      </w:r>
      <w:r w:rsidRPr="00637BA1">
        <w:tab/>
      </w:r>
    </w:p>
    <w:p w14:paraId="4F229004" w14:textId="7B14AA4F" w:rsidR="00F30552" w:rsidRPr="001F1BCE" w:rsidRDefault="00F30552" w:rsidP="00F30552">
      <w:pPr>
        <w:rPr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4F7649" w14:paraId="081F8108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E978" w14:textId="77777777" w:rsidR="004F7649" w:rsidRDefault="004F7649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 xml:space="preserve">VIII. Aides reçues </w:t>
            </w:r>
            <w:r w:rsidRPr="00E12855">
              <w:rPr>
                <w:b/>
                <w:sz w:val="28"/>
                <w:highlight w:val="yellow"/>
              </w:rPr>
              <w:t>pour les trois dernières années comptables</w:t>
            </w:r>
            <w:r>
              <w:rPr>
                <w:b/>
                <w:sz w:val="28"/>
              </w:rPr>
              <w:t xml:space="preserve"> </w:t>
            </w:r>
            <w:r w:rsidRPr="008852BD">
              <w:rPr>
                <w:b/>
                <w:sz w:val="22"/>
                <w:szCs w:val="22"/>
              </w:rPr>
              <w:t>(Rubrique obligatoire)</w:t>
            </w:r>
          </w:p>
        </w:tc>
      </w:tr>
    </w:tbl>
    <w:p w14:paraId="3BA5BA9E" w14:textId="77777777" w:rsidR="004F7649" w:rsidRDefault="004F7649" w:rsidP="004F764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341"/>
      </w:tblGrid>
      <w:tr w:rsidR="004F7649" w14:paraId="4A02D188" w14:textId="77777777" w:rsidTr="00965A98">
        <w:trPr>
          <w:trHeight w:val="4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0767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Années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E99C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Montant reçu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F4CB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 xml:space="preserve">Nature </w:t>
            </w:r>
            <w:r>
              <w:rPr>
                <w:rFonts w:ascii="Arial" w:hAnsi="Arial" w:cs="Arial"/>
                <w:sz w:val="18"/>
                <w:szCs w:val="18"/>
              </w:rPr>
              <w:t xml:space="preserve">et origine </w:t>
            </w:r>
            <w:r w:rsidRPr="00637BA1">
              <w:rPr>
                <w:rFonts w:ascii="Arial" w:hAnsi="Arial" w:cs="Arial"/>
                <w:sz w:val="18"/>
                <w:szCs w:val="18"/>
              </w:rPr>
              <w:t>de l'aide</w:t>
            </w:r>
          </w:p>
        </w:tc>
      </w:tr>
      <w:tr w:rsidR="004F7649" w14:paraId="76C24EB5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3AAD" w14:textId="1138E6D8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201</w:t>
            </w:r>
            <w:r w:rsidR="000E463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EAC0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6A70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49" w14:paraId="367F20F4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780F" w14:textId="23ADF5EE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 w:rsidR="000E463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8621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800B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49" w14:paraId="1E661F82" w14:textId="77777777" w:rsidTr="00965A98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0D40" w14:textId="669F4801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E46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3D92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E467" w14:textId="77777777" w:rsidR="004F7649" w:rsidRPr="00637BA1" w:rsidRDefault="004F7649" w:rsidP="00965A9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FBD20D" w14:textId="5A2E3583" w:rsidR="00F30552" w:rsidRDefault="00F30552" w:rsidP="00F30552">
      <w:pPr>
        <w:rPr>
          <w:sz w:val="22"/>
          <w:szCs w:val="22"/>
        </w:rPr>
      </w:pPr>
    </w:p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874"/>
        <w:gridCol w:w="1243"/>
      </w:tblGrid>
      <w:tr w:rsidR="006F0A40" w14:paraId="74662A81" w14:textId="77777777" w:rsidTr="006F0A40">
        <w:tc>
          <w:tcPr>
            <w:tcW w:w="9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0F71" w14:textId="4AAFF07C" w:rsidR="006F0A40" w:rsidRDefault="006F0A40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IX. Critères identifiés</w:t>
            </w:r>
          </w:p>
        </w:tc>
      </w:tr>
      <w:tr w:rsidR="006F0A40" w14:paraId="732D9603" w14:textId="77777777" w:rsidTr="006F0A40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F067" w14:textId="77777777" w:rsidR="006F0A40" w:rsidRPr="00637BA1" w:rsidRDefault="006F0A40" w:rsidP="00965A98">
            <w:pPr>
              <w:snapToGrid w:val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97C2" w14:textId="77777777" w:rsidR="006F0A40" w:rsidRPr="00637BA1" w:rsidRDefault="006F0A40" w:rsidP="00965A98">
            <w:pPr>
              <w:snapToGrid w:val="0"/>
              <w:spacing w:before="60" w:after="60"/>
            </w:pPr>
            <w:r w:rsidRPr="00637BA1">
              <w:t>Cocher la case s.v.p.</w:t>
            </w:r>
          </w:p>
        </w:tc>
      </w:tr>
      <w:tr w:rsidR="006F0A40" w14:paraId="736642C2" w14:textId="77777777" w:rsidTr="006F0A40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D532" w14:textId="77777777" w:rsidR="006F0A40" w:rsidRPr="00637BA1" w:rsidRDefault="006F0A40" w:rsidP="00965A98">
            <w:pPr>
              <w:snapToGrid w:val="0"/>
              <w:spacing w:before="60" w:after="60"/>
            </w:pPr>
            <w:r>
              <w:t>Situation</w:t>
            </w:r>
            <w:r w:rsidRPr="00637BA1">
              <w:t xml:space="preserve"> financière difficile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AC6A" w14:textId="77777777" w:rsidR="006F0A40" w:rsidRPr="00637BA1" w:rsidRDefault="006F0A40" w:rsidP="00965A98">
            <w:pPr>
              <w:snapToGrid w:val="0"/>
            </w:pPr>
          </w:p>
        </w:tc>
      </w:tr>
      <w:tr w:rsidR="006F0A40" w14:paraId="5AFF4964" w14:textId="77777777" w:rsidTr="006F0A40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0E07" w14:textId="77777777" w:rsidR="006F0A40" w:rsidRPr="00637BA1" w:rsidRDefault="006F0A40" w:rsidP="00965A98">
            <w:pPr>
              <w:snapToGrid w:val="0"/>
              <w:spacing w:before="60" w:after="60"/>
            </w:pPr>
            <w:r>
              <w:t xml:space="preserve">Travaux liés à la sécurité – salubrité (Joindre éventuellement le rapport des pompiers, </w:t>
            </w:r>
            <w:proofErr w:type="spellStart"/>
            <w:r>
              <w:t>Afsca</w:t>
            </w:r>
            <w:proofErr w:type="spellEnd"/>
            <w:r>
              <w:t>, …)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FEA2" w14:textId="77777777" w:rsidR="006F0A40" w:rsidRPr="00637BA1" w:rsidRDefault="006F0A40" w:rsidP="00965A98">
            <w:pPr>
              <w:snapToGrid w:val="0"/>
            </w:pPr>
          </w:p>
        </w:tc>
      </w:tr>
      <w:tr w:rsidR="006F0A40" w14:paraId="541F6B00" w14:textId="77777777" w:rsidTr="006F0A40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788B" w14:textId="77777777" w:rsidR="006F0A40" w:rsidRDefault="006F0A40" w:rsidP="00965A98">
            <w:pPr>
              <w:snapToGrid w:val="0"/>
              <w:spacing w:before="60" w:after="60"/>
            </w:pPr>
            <w:r w:rsidRPr="009A065D">
              <w:t xml:space="preserve">Travaux liés à une demande de subventionnement </w:t>
            </w:r>
            <w:proofErr w:type="gramStart"/>
            <w:r w:rsidRPr="009A065D">
              <w:t>PPT ,</w:t>
            </w:r>
            <w:proofErr w:type="gramEnd"/>
            <w:r w:rsidRPr="009A065D">
              <w:t xml:space="preserve"> UREBA ou autre</w:t>
            </w:r>
          </w:p>
          <w:p w14:paraId="7CB01F98" w14:textId="77777777" w:rsidR="006F0A40" w:rsidRPr="009A065D" w:rsidRDefault="006F0A40" w:rsidP="00965A98">
            <w:pPr>
              <w:snapToGrid w:val="0"/>
              <w:spacing w:before="60" w:after="60"/>
            </w:pPr>
            <w:r w:rsidRPr="00053D3E">
              <w:rPr>
                <w:b/>
              </w:rPr>
              <w:t>Coordonnées de la personne de contact</w:t>
            </w:r>
            <w:r>
              <w:t> : 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05C7" w14:textId="77777777" w:rsidR="006F0A40" w:rsidRPr="00637BA1" w:rsidRDefault="006F0A40" w:rsidP="00965A98">
            <w:pPr>
              <w:snapToGrid w:val="0"/>
              <w:rPr>
                <w:i/>
              </w:rPr>
            </w:pPr>
          </w:p>
        </w:tc>
      </w:tr>
      <w:tr w:rsidR="006F0A40" w14:paraId="4CFAC04C" w14:textId="77777777" w:rsidTr="006F0A40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B252" w14:textId="77777777" w:rsidR="006F0A40" w:rsidRPr="00637BA1" w:rsidRDefault="006F0A40" w:rsidP="00965A98">
            <w:pPr>
              <w:snapToGrid w:val="0"/>
              <w:spacing w:before="60" w:after="60"/>
            </w:pPr>
            <w:r>
              <w:t>Autres organismes d’aides sollicitées pour le même objet (montant demandés – Organismes sollicités)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CD07" w14:textId="77777777" w:rsidR="006F0A40" w:rsidRDefault="006F0A40" w:rsidP="00965A98">
            <w:pPr>
              <w:snapToGrid w:val="0"/>
            </w:pPr>
          </w:p>
          <w:p w14:paraId="316F6C32" w14:textId="77777777" w:rsidR="006F0A40" w:rsidRDefault="006F0A40" w:rsidP="00965A98">
            <w:pPr>
              <w:snapToGrid w:val="0"/>
            </w:pPr>
          </w:p>
          <w:p w14:paraId="1A968E29" w14:textId="77777777" w:rsidR="006F0A40" w:rsidRDefault="006F0A40" w:rsidP="00965A98">
            <w:pPr>
              <w:snapToGrid w:val="0"/>
            </w:pPr>
          </w:p>
          <w:p w14:paraId="1CD88620" w14:textId="77777777" w:rsidR="006F0A40" w:rsidRDefault="006F0A40" w:rsidP="00965A98">
            <w:pPr>
              <w:snapToGrid w:val="0"/>
            </w:pPr>
          </w:p>
          <w:p w14:paraId="399E3B30" w14:textId="77777777" w:rsidR="006F0A40" w:rsidRDefault="006F0A40" w:rsidP="00965A98">
            <w:pPr>
              <w:snapToGrid w:val="0"/>
            </w:pPr>
          </w:p>
          <w:p w14:paraId="065177CF" w14:textId="77777777" w:rsidR="006F0A40" w:rsidRDefault="006F0A40" w:rsidP="00965A98">
            <w:pPr>
              <w:snapToGrid w:val="0"/>
            </w:pPr>
          </w:p>
          <w:p w14:paraId="7E6DEBBB" w14:textId="77777777" w:rsidR="006F0A40" w:rsidRDefault="006F0A40" w:rsidP="00965A98">
            <w:pPr>
              <w:snapToGrid w:val="0"/>
            </w:pPr>
          </w:p>
          <w:p w14:paraId="59F9533A" w14:textId="77777777" w:rsidR="006F0A40" w:rsidRPr="00637BA1" w:rsidRDefault="006F0A40" w:rsidP="00965A98">
            <w:pPr>
              <w:snapToGrid w:val="0"/>
            </w:pPr>
          </w:p>
        </w:tc>
      </w:tr>
    </w:tbl>
    <w:p w14:paraId="39C7C8DE" w14:textId="1C4372E3" w:rsidR="004F7649" w:rsidRDefault="004F7649" w:rsidP="00F30552">
      <w:pPr>
        <w:rPr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1A7E58" w14:paraId="23503C91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5AE7" w14:textId="69F94E73" w:rsidR="001A7E58" w:rsidRDefault="004F7649" w:rsidP="00965A98">
            <w:pPr>
              <w:tabs>
                <w:tab w:val="right" w:pos="9498"/>
              </w:tabs>
              <w:snapToGrid w:val="0"/>
              <w:spacing w:before="120" w:after="120"/>
            </w:pPr>
            <w:r>
              <w:rPr>
                <w:b/>
                <w:sz w:val="28"/>
              </w:rPr>
              <w:t>X</w:t>
            </w:r>
            <w:r w:rsidR="001A7E58">
              <w:rPr>
                <w:b/>
                <w:sz w:val="28"/>
              </w:rPr>
              <w:t>. Obligations du Pouvoir Organisateur</w:t>
            </w:r>
            <w:r w:rsidR="001A7E58">
              <w:rPr>
                <w:b/>
                <w:sz w:val="28"/>
              </w:rPr>
              <w:tab/>
            </w:r>
            <w:r w:rsidR="001A7E58">
              <w:rPr>
                <w:b/>
                <w:lang w:val="fr-BE"/>
              </w:rPr>
              <w:t>(</w:t>
            </w:r>
            <w:r w:rsidR="001A7E58">
              <w:rPr>
                <w:b/>
              </w:rPr>
              <w:t>biffer les mentions inutiles)</w:t>
            </w:r>
          </w:p>
        </w:tc>
      </w:tr>
    </w:tbl>
    <w:p w14:paraId="583048D6" w14:textId="77777777" w:rsidR="001A7E58" w:rsidRDefault="001A7E58" w:rsidP="001A7E58"/>
    <w:p w14:paraId="4F67227E" w14:textId="41B73109" w:rsidR="001A7E58" w:rsidRDefault="001A7E58" w:rsidP="001A7E58">
      <w:pPr>
        <w:tabs>
          <w:tab w:val="right" w:pos="9639"/>
        </w:tabs>
        <w:rPr>
          <w:sz w:val="22"/>
        </w:rPr>
      </w:pPr>
      <w:r>
        <w:rPr>
          <w:sz w:val="22"/>
        </w:rPr>
        <w:t xml:space="preserve">Les comptes subventions </w:t>
      </w:r>
      <w:r w:rsidR="00E81863">
        <w:rPr>
          <w:sz w:val="22"/>
        </w:rPr>
        <w:t>202</w:t>
      </w:r>
      <w:r w:rsidR="000E463C">
        <w:rPr>
          <w:sz w:val="22"/>
        </w:rPr>
        <w:t>1</w:t>
      </w:r>
      <w:r w:rsidR="00E81863">
        <w:rPr>
          <w:sz w:val="22"/>
        </w:rPr>
        <w:t xml:space="preserve"> </w:t>
      </w:r>
      <w:r>
        <w:rPr>
          <w:sz w:val="22"/>
        </w:rPr>
        <w:t>ont-ils été présentés et approuvés par l’A.G. ?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42A31311" w14:textId="7077F33B" w:rsidR="001A7E58" w:rsidRDefault="001A7E58" w:rsidP="001A7E58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 xml:space="preserve">Les comptes hors subventions </w:t>
      </w:r>
      <w:r w:rsidR="00E81863">
        <w:rPr>
          <w:sz w:val="22"/>
        </w:rPr>
        <w:t>202</w:t>
      </w:r>
      <w:r w:rsidR="000E463C">
        <w:rPr>
          <w:sz w:val="22"/>
        </w:rPr>
        <w:t>1</w:t>
      </w:r>
      <w:r w:rsidR="00E81863">
        <w:rPr>
          <w:sz w:val="22"/>
        </w:rPr>
        <w:t xml:space="preserve"> </w:t>
      </w:r>
      <w:r>
        <w:rPr>
          <w:sz w:val="22"/>
        </w:rPr>
        <w:t xml:space="preserve">ont-ils été présentés et approuvés par l’A.G.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051F3E1C" w14:textId="0BD4E7B6" w:rsidR="001A7E58" w:rsidRDefault="001A7E58" w:rsidP="001A7E58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 xml:space="preserve">Le budget subventions </w:t>
      </w:r>
      <w:r w:rsidR="00E81863">
        <w:rPr>
          <w:sz w:val="22"/>
        </w:rPr>
        <w:t>202</w:t>
      </w:r>
      <w:r w:rsidR="009E667F">
        <w:rPr>
          <w:sz w:val="22"/>
        </w:rPr>
        <w:t>2</w:t>
      </w:r>
      <w:r w:rsidR="00E81863">
        <w:rPr>
          <w:sz w:val="22"/>
        </w:rPr>
        <w:t xml:space="preserve"> </w:t>
      </w:r>
      <w:r>
        <w:rPr>
          <w:sz w:val="22"/>
        </w:rPr>
        <w:t xml:space="preserve">a-t-il été approuvé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1A9E5DDD" w14:textId="22DB097A" w:rsidR="001A7E58" w:rsidRDefault="001A7E58" w:rsidP="001A7E58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>Le budget hors subventions</w:t>
      </w:r>
      <w:r w:rsidR="009E667F">
        <w:rPr>
          <w:sz w:val="22"/>
        </w:rPr>
        <w:t xml:space="preserve"> 2022</w:t>
      </w:r>
      <w:r>
        <w:rPr>
          <w:sz w:val="22"/>
        </w:rPr>
        <w:t xml:space="preserve"> a-t-il été approuvé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4883A8C6" w14:textId="77777777" w:rsidR="001A7E58" w:rsidRDefault="001A7E58" w:rsidP="001A7E58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>Existe-t-il une comptabilité consolidée (c-à-d. subventions + hors subventions)</w:t>
      </w:r>
      <w:r>
        <w:rPr>
          <w:sz w:val="22"/>
        </w:rPr>
        <w:br/>
        <w:t xml:space="preserve">pour toutes les implantations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656D422B" w14:textId="77777777" w:rsidR="00D51E29" w:rsidRDefault="00D51E29" w:rsidP="00D51E29"/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D51E29" w14:paraId="59E224BC" w14:textId="77777777" w:rsidTr="00965A9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4CE1" w14:textId="77777777" w:rsidR="00D51E29" w:rsidRDefault="00D51E29" w:rsidP="00965A98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XI. Engagements et signature :</w:t>
            </w:r>
          </w:p>
        </w:tc>
      </w:tr>
    </w:tbl>
    <w:p w14:paraId="53A827B2" w14:textId="77777777" w:rsidR="00D51E29" w:rsidRPr="00D51E29" w:rsidRDefault="00D51E29" w:rsidP="00D51E29">
      <w:pPr>
        <w:spacing w:before="120"/>
        <w:rPr>
          <w:sz w:val="22"/>
          <w:szCs w:val="22"/>
        </w:rPr>
      </w:pPr>
      <w:r w:rsidRPr="00D51E29">
        <w:rPr>
          <w:sz w:val="22"/>
          <w:szCs w:val="22"/>
        </w:rPr>
        <w:t>La signature du présent document engage l’ensemble du Pouvoir Organisateur à :</w:t>
      </w:r>
    </w:p>
    <w:p w14:paraId="7507CAFA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rentrer le présent document dans les délais et formes fixés</w:t>
      </w:r>
    </w:p>
    <w:p w14:paraId="4702C790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joindre des devis clairs et objectifs</w:t>
      </w:r>
    </w:p>
    <w:p w14:paraId="50AECB22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présenter les livres comptables lors d’une éventuelle visite,</w:t>
      </w:r>
    </w:p>
    <w:p w14:paraId="5CB3BFCD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se soumettre au suivi et au contrôle de l’utilisation des fonds mis à sa disposition par le Conseil de Zone,</w:t>
      </w:r>
    </w:p>
    <w:p w14:paraId="76D1FD40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certifier sincères et correctes les informations reprises ci-dessus,</w:t>
      </w:r>
    </w:p>
    <w:p w14:paraId="70ED8206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obligation de joindre les justificatifs de l’année précédente (si aide reçue), faute de quoi la demande ne sera pas retenue.</w:t>
      </w:r>
    </w:p>
    <w:p w14:paraId="62A21118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obligation de la signature du P.O.</w:t>
      </w:r>
    </w:p>
    <w:p w14:paraId="7E76BBBA" w14:textId="77777777" w:rsidR="00D51E29" w:rsidRPr="00D51E29" w:rsidRDefault="00D51E29" w:rsidP="00D51E29">
      <w:pPr>
        <w:spacing w:before="120"/>
        <w:ind w:left="340" w:hanging="340"/>
        <w:rPr>
          <w:sz w:val="22"/>
          <w:szCs w:val="22"/>
        </w:rPr>
      </w:pPr>
      <w:r w:rsidRPr="00D51E29">
        <w:rPr>
          <w:sz w:val="22"/>
          <w:szCs w:val="22"/>
        </w:rPr>
        <w:t>-</w:t>
      </w:r>
      <w:r w:rsidRPr="00D51E29">
        <w:rPr>
          <w:sz w:val="22"/>
          <w:szCs w:val="22"/>
        </w:rPr>
        <w:tab/>
        <w:t>les renseignements comptables doivent être joints directement,</w:t>
      </w:r>
    </w:p>
    <w:p w14:paraId="2C0CD1FF" w14:textId="77777777" w:rsidR="00D51E29" w:rsidRDefault="00D51E29" w:rsidP="00D51E29">
      <w:pPr>
        <w:rPr>
          <w:sz w:val="22"/>
          <w:szCs w:val="22"/>
        </w:rPr>
      </w:pPr>
    </w:p>
    <w:p w14:paraId="05D94272" w14:textId="77777777" w:rsidR="00D0031F" w:rsidRDefault="00D0031F" w:rsidP="00D51E29">
      <w:pPr>
        <w:rPr>
          <w:sz w:val="22"/>
          <w:szCs w:val="22"/>
        </w:rPr>
      </w:pPr>
    </w:p>
    <w:p w14:paraId="7D54A68E" w14:textId="65281F51" w:rsidR="00320986" w:rsidRDefault="00320986" w:rsidP="0032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>
        <w:rPr>
          <w:b/>
          <w:sz w:val="28"/>
        </w:rPr>
        <w:t>XII. Nota Bene :</w:t>
      </w:r>
    </w:p>
    <w:p w14:paraId="398CAF26" w14:textId="77777777" w:rsidR="00320986" w:rsidRDefault="00320986" w:rsidP="00D51E29">
      <w:pPr>
        <w:rPr>
          <w:sz w:val="22"/>
          <w:szCs w:val="22"/>
        </w:rPr>
      </w:pPr>
    </w:p>
    <w:p w14:paraId="7E54FD0A" w14:textId="5CBA5C56" w:rsidR="00667AEB" w:rsidRDefault="00667AEB" w:rsidP="00D51E29">
      <w:pPr>
        <w:rPr>
          <w:sz w:val="22"/>
          <w:szCs w:val="22"/>
        </w:rPr>
      </w:pPr>
      <w:r>
        <w:rPr>
          <w:sz w:val="22"/>
          <w:szCs w:val="22"/>
        </w:rPr>
        <w:t xml:space="preserve">Ne seront retenus que les dossiers qui comportent les </w:t>
      </w:r>
      <w:r w:rsidR="009E667F">
        <w:rPr>
          <w:sz w:val="22"/>
          <w:szCs w:val="22"/>
        </w:rPr>
        <w:t>2</w:t>
      </w:r>
      <w:r>
        <w:rPr>
          <w:sz w:val="22"/>
          <w:szCs w:val="22"/>
        </w:rPr>
        <w:t xml:space="preserve"> devis ainsi </w:t>
      </w:r>
      <w:r w:rsidR="00320986">
        <w:rPr>
          <w:sz w:val="22"/>
          <w:szCs w:val="22"/>
        </w:rPr>
        <w:t>qu’une attestation du passage de Monsieur Gabriel.</w:t>
      </w:r>
    </w:p>
    <w:p w14:paraId="7F3F76CC" w14:textId="77777777" w:rsidR="00320986" w:rsidRDefault="00320986" w:rsidP="00D51E29">
      <w:pPr>
        <w:rPr>
          <w:sz w:val="22"/>
          <w:szCs w:val="22"/>
        </w:rPr>
      </w:pPr>
    </w:p>
    <w:p w14:paraId="459B706C" w14:textId="77777777" w:rsidR="00667AEB" w:rsidRDefault="00667AEB" w:rsidP="00D51E29">
      <w:pPr>
        <w:rPr>
          <w:sz w:val="22"/>
          <w:szCs w:val="22"/>
        </w:rPr>
      </w:pPr>
    </w:p>
    <w:p w14:paraId="3C7C01C6" w14:textId="77777777" w:rsidR="00667AEB" w:rsidRPr="00D51E29" w:rsidRDefault="00667AEB" w:rsidP="00D51E29">
      <w:pPr>
        <w:rPr>
          <w:sz w:val="22"/>
          <w:szCs w:val="22"/>
        </w:rPr>
      </w:pPr>
    </w:p>
    <w:p w14:paraId="02E0EE32" w14:textId="77777777" w:rsidR="00D51E29" w:rsidRPr="00D51E29" w:rsidRDefault="00D51E29" w:rsidP="00D51E29">
      <w:pPr>
        <w:rPr>
          <w:sz w:val="22"/>
          <w:szCs w:val="22"/>
        </w:rPr>
      </w:pPr>
      <w:r w:rsidRPr="00D51E29">
        <w:rPr>
          <w:sz w:val="22"/>
          <w:szCs w:val="22"/>
        </w:rPr>
        <w:t>Date</w:t>
      </w:r>
      <w:r w:rsidRPr="00D51E29">
        <w:rPr>
          <w:sz w:val="22"/>
          <w:szCs w:val="22"/>
        </w:rPr>
        <w:tab/>
      </w:r>
      <w:r w:rsidRPr="00D51E29">
        <w:rPr>
          <w:sz w:val="22"/>
          <w:szCs w:val="22"/>
        </w:rPr>
        <w:tab/>
      </w:r>
      <w:r w:rsidRPr="00D51E29">
        <w:rPr>
          <w:sz w:val="22"/>
          <w:szCs w:val="22"/>
        </w:rPr>
        <w:tab/>
      </w:r>
      <w:r w:rsidRPr="00D51E29">
        <w:rPr>
          <w:sz w:val="22"/>
          <w:szCs w:val="22"/>
        </w:rPr>
        <w:tab/>
        <w:t>Signature du Président du P.O. précédée des nom et prénom</w:t>
      </w:r>
    </w:p>
    <w:p w14:paraId="7DEE8453" w14:textId="77777777" w:rsidR="001A7E58" w:rsidRDefault="001A7E58" w:rsidP="001A7E58">
      <w:pPr>
        <w:rPr>
          <w:sz w:val="22"/>
        </w:rPr>
      </w:pPr>
    </w:p>
    <w:p w14:paraId="667A42E6" w14:textId="7B656FCE" w:rsidR="009D06A2" w:rsidRDefault="009D06A2">
      <w:pPr>
        <w:rPr>
          <w:sz w:val="22"/>
          <w:szCs w:val="22"/>
        </w:rPr>
      </w:pPr>
    </w:p>
    <w:p w14:paraId="7D7F3482" w14:textId="140E570A" w:rsidR="009D06A2" w:rsidRDefault="009D06A2">
      <w:pPr>
        <w:rPr>
          <w:sz w:val="22"/>
          <w:szCs w:val="22"/>
        </w:rPr>
      </w:pPr>
    </w:p>
    <w:p w14:paraId="052DDF32" w14:textId="4BD83C5B" w:rsidR="009D06A2" w:rsidRDefault="009D06A2">
      <w:pPr>
        <w:rPr>
          <w:sz w:val="22"/>
          <w:szCs w:val="22"/>
        </w:rPr>
      </w:pPr>
    </w:p>
    <w:p w14:paraId="41905BEE" w14:textId="5A239060" w:rsidR="009D06A2" w:rsidRDefault="009D06A2">
      <w:pPr>
        <w:rPr>
          <w:sz w:val="22"/>
          <w:szCs w:val="22"/>
        </w:rPr>
      </w:pPr>
    </w:p>
    <w:p w14:paraId="2166A7B1" w14:textId="7A3BEB97" w:rsidR="009D06A2" w:rsidRDefault="009D06A2">
      <w:pPr>
        <w:rPr>
          <w:sz w:val="22"/>
          <w:szCs w:val="22"/>
        </w:rPr>
      </w:pPr>
    </w:p>
    <w:p w14:paraId="67CA0C32" w14:textId="77777777" w:rsidR="009D06A2" w:rsidRPr="009D06A2" w:rsidRDefault="009D06A2">
      <w:pPr>
        <w:rPr>
          <w:sz w:val="22"/>
          <w:szCs w:val="22"/>
        </w:rPr>
      </w:pPr>
    </w:p>
    <w:sectPr w:rsidR="009D06A2" w:rsidRPr="009D06A2" w:rsidSect="00AF1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0E"/>
    <w:rsid w:val="00002560"/>
    <w:rsid w:val="000A5024"/>
    <w:rsid w:val="000E463C"/>
    <w:rsid w:val="0015087B"/>
    <w:rsid w:val="001A7E58"/>
    <w:rsid w:val="001F1BCE"/>
    <w:rsid w:val="002C46D1"/>
    <w:rsid w:val="00320986"/>
    <w:rsid w:val="00370D78"/>
    <w:rsid w:val="004C7EE2"/>
    <w:rsid w:val="004D7EDA"/>
    <w:rsid w:val="004F7649"/>
    <w:rsid w:val="00642675"/>
    <w:rsid w:val="00667AEB"/>
    <w:rsid w:val="00673A94"/>
    <w:rsid w:val="006F0A40"/>
    <w:rsid w:val="007B2220"/>
    <w:rsid w:val="00863EB1"/>
    <w:rsid w:val="008A2CAC"/>
    <w:rsid w:val="009D06A2"/>
    <w:rsid w:val="009E667F"/>
    <w:rsid w:val="00A44E2A"/>
    <w:rsid w:val="00AF130E"/>
    <w:rsid w:val="00BB1207"/>
    <w:rsid w:val="00C03DF1"/>
    <w:rsid w:val="00CE2F55"/>
    <w:rsid w:val="00D0031F"/>
    <w:rsid w:val="00D51E29"/>
    <w:rsid w:val="00DB5691"/>
    <w:rsid w:val="00E81863"/>
    <w:rsid w:val="00F30552"/>
    <w:rsid w:val="00FA09CF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667"/>
  <w15:chartTrackingRefBased/>
  <w15:docId w15:val="{A3A741B2-2EC6-42EC-A5FD-24456E5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56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ciane.mewissen@proximu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ThibauldGoulard</dc:creator>
  <cp:keywords/>
  <dc:description/>
  <cp:lastModifiedBy>Thibauld Goulard</cp:lastModifiedBy>
  <cp:revision>2</cp:revision>
  <cp:lastPrinted>2021-11-15T09:09:00Z</cp:lastPrinted>
  <dcterms:created xsi:type="dcterms:W3CDTF">2022-10-13T08:34:00Z</dcterms:created>
  <dcterms:modified xsi:type="dcterms:W3CDTF">2022-10-13T08:34:00Z</dcterms:modified>
</cp:coreProperties>
</file>