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EE" w:rsidRPr="00DE14EE" w:rsidRDefault="00DE14EE" w:rsidP="00DE14EE">
      <w:pPr>
        <w:rPr>
          <w:rFonts w:ascii="Century" w:hAnsi="Century" w:cs="Arial"/>
          <w:b/>
          <w:color w:val="000000" w:themeColor="text1"/>
          <w:sz w:val="32"/>
          <w:szCs w:val="32"/>
          <w:u w:val="single"/>
        </w:rPr>
      </w:pPr>
      <w:r w:rsidRPr="00DE14EE">
        <w:rPr>
          <w:rFonts w:ascii="Century" w:hAnsi="Century" w:cs="Arial"/>
          <w:b/>
          <w:color w:val="000000" w:themeColor="text1"/>
          <w:sz w:val="32"/>
          <w:szCs w:val="32"/>
          <w:u w:val="single"/>
        </w:rPr>
        <w:t xml:space="preserve">LES TROIS CADEAUX. </w:t>
      </w:r>
      <w:bookmarkStart w:id="0" w:name="_GoBack"/>
      <w:bookmarkEnd w:id="0"/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Lorsque les bergers s’en furent allés, l’Enfant de la crèche leva </w:t>
      </w:r>
      <w:r>
        <w:rPr>
          <w:rFonts w:ascii="Century" w:hAnsi="Century" w:cs="Arial"/>
          <w:color w:val="000000" w:themeColor="text1"/>
          <w:sz w:val="24"/>
          <w:szCs w:val="24"/>
        </w:rPr>
        <w:t>l</w:t>
      </w: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a tête et regarda vers la porte entrebâillée.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Un jeune garçon timide se tenait là tremblant et apeuré.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Jésus lui dit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Approche ! Pourquoi as-tu si peur ?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Le garçon répondit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Je n’ose, je n’ai rien à te donner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>
        <w:rPr>
          <w:rFonts w:ascii="Century" w:hAnsi="Century" w:cs="Arial"/>
          <w:color w:val="000000" w:themeColor="text1"/>
          <w:sz w:val="24"/>
          <w:szCs w:val="24"/>
        </w:rPr>
        <w:t>Le Nouveau-</w:t>
      </w: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né de lui </w:t>
      </w: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murmurer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J’aimerais tant que tu me fasses un cadeau.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Le petit étranger rougit de honte et murmura à son tour: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Je n’ai vraiment rien… rien ne m’appartient… si j’avais quelque chose, je te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l’offrirais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>. Regarde, je vais devant toi vider mes poches…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>En fouillant dans les poches de son pantalon rapiécé, il retire une vieille lame de couteau toute rouillée qu’il avait trouvée dans un jardin public.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Tu vois bien, c’est tout ce que j’ai, si tu la veux, je te la donne…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>
        <w:rPr>
          <w:rFonts w:ascii="Century" w:hAnsi="Century" w:cs="Arial"/>
          <w:color w:val="000000" w:themeColor="text1"/>
          <w:sz w:val="24"/>
          <w:szCs w:val="24"/>
        </w:rPr>
        <w:t>L’</w:t>
      </w: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Enfant Jésus répondit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>- Non, garde-la, pour toi, cette lame.</w:t>
      </w:r>
      <w:r>
        <w:rPr>
          <w:rFonts w:ascii="Century" w:hAnsi="Century" w:cs="Arial"/>
          <w:color w:val="000000" w:themeColor="text1"/>
          <w:sz w:val="24"/>
          <w:szCs w:val="24"/>
        </w:rPr>
        <w:t xml:space="preserve"> </w:t>
      </w:r>
      <w:r w:rsidRPr="008F50FB">
        <w:rPr>
          <w:rFonts w:ascii="Century" w:hAnsi="Century" w:cs="Arial"/>
          <w:color w:val="000000" w:themeColor="text1"/>
          <w:sz w:val="24"/>
          <w:szCs w:val="24"/>
        </w:rPr>
        <w:t>Mais mon jeune ami</w:t>
      </w:r>
      <w:r>
        <w:rPr>
          <w:rFonts w:ascii="Century" w:hAnsi="Century" w:cs="Arial"/>
          <w:color w:val="000000" w:themeColor="text1"/>
          <w:sz w:val="24"/>
          <w:szCs w:val="24"/>
        </w:rPr>
        <w:t>,</w:t>
      </w: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je voudrais tout autre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chose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de toi. J’aimerais que tu me fasses trois cadeaux.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L’enfant sans fortune s’écria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Oh la-la ! Je veux bien, t’offrir des cadeaux. Je suis si pauvre, que puis-je t’offrir?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Jésus, couché dans la mangeoire, enveloppé de langes répondit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Offre-moi le dernier de tes dessins.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Le garçon, tout embarrassé, rougit. Il s’approcha de la crèche et, pour que Marie, la maman du bébé et Joseph, le protecteur de l’Enfant, ne l’entende, murmura à l’oreille de Jésus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Je ne peux pas t’offrir mon dernier dessin, il est trop « moche ». Tu sais, personne ne veut le regarder.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L’Enfant Jésus lui répliqua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lastRenderedPageBreak/>
        <w:t xml:space="preserve">- Justement, c’est parce qu’il est laid que je le veux. Mon ami, tu dois toujours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m’offrir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ce que les autres rejettent et ce qui ne leur plait pas en toi.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Ensuite, je voudrais que tu me donnes ton assiette.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Le jeune garçon surpris bégaya: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>- Mais, ce matin, je l’ai cassée</w:t>
      </w:r>
      <w:r>
        <w:rPr>
          <w:rFonts w:ascii="Century" w:hAnsi="Century" w:cs="Arial"/>
          <w:color w:val="000000" w:themeColor="text1"/>
          <w:sz w:val="24"/>
          <w:szCs w:val="24"/>
        </w:rPr>
        <w:t>,</w:t>
      </w: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ma belle assiette.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L’Enfant Jésus insista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C’est pour cela que je la veux. Tu dois toujours m’offrir ce qui est brisé dans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ta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vie. Je veux recoller ce qui est brisé en toi. Et maintenant, répète-moi la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réponse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que tu as donnée à tes parents quand ils t’ont demandé comment tu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avais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cassé ton assiette.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Le visage du garçon s’assombrit, il baissa la tête honteusement et, tristement, murmura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Je leur ai menti. J’ai dit que l’assiette m’avait tout simplement glissé des mains;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mais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ce n’était pas vrai. J’étais en colère et j’ai poussé brutalement mon assiette de la table, elle est tombée et elle s’est brisée.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Jésus, écouta attentivement cet aveu et déclara :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- C’est ce que je voulais t’entendre dire. Donne-moi toujours ce qu’il y a de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méchant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dans ta vie : tes mensonges, tes calomnies, tes lâchetés, tes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violences… Je veux t’en décharger … Tu n’en as pas besoin… Je veux te rendre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heureux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et sache bien que je pardonnerai toujours tes fautes. A partir </w:t>
      </w:r>
    </w:p>
    <w:p w:rsidR="00DE14EE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8F50FB">
        <w:rPr>
          <w:rFonts w:ascii="Century" w:hAnsi="Century" w:cs="Arial"/>
          <w:color w:val="000000" w:themeColor="text1"/>
          <w:sz w:val="24"/>
          <w:szCs w:val="24"/>
        </w:rPr>
        <w:t>d’aujourd’hui</w:t>
      </w:r>
      <w:proofErr w:type="gramEnd"/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, j’aimerais que tu viennes souvent chez moi. </w:t>
      </w:r>
    </w:p>
    <w:p w:rsidR="00DE14EE" w:rsidRPr="008F50FB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</w:p>
    <w:p w:rsidR="00DE14EE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  <w:r w:rsidRPr="008F50FB">
        <w:rPr>
          <w:rFonts w:ascii="Century" w:hAnsi="Century" w:cs="Arial"/>
          <w:color w:val="000000" w:themeColor="text1"/>
          <w:sz w:val="24"/>
          <w:szCs w:val="24"/>
        </w:rPr>
        <w:t xml:space="preserve"> </w:t>
      </w:r>
      <w:r w:rsidRPr="000B3F01">
        <w:rPr>
          <w:rFonts w:ascii="Century" w:hAnsi="Century" w:cs="Arial"/>
          <w:b/>
          <w:color w:val="000000" w:themeColor="text1"/>
          <w:sz w:val="24"/>
          <w:szCs w:val="24"/>
        </w:rPr>
        <w:t>D’après Fr. Bruno-</w:t>
      </w:r>
      <w:r>
        <w:rPr>
          <w:rFonts w:ascii="Century" w:hAnsi="Century" w:cs="Arial"/>
          <w:b/>
          <w:color w:val="000000" w:themeColor="text1"/>
          <w:sz w:val="24"/>
          <w:szCs w:val="24"/>
        </w:rPr>
        <w:t xml:space="preserve">Marie Simon </w:t>
      </w:r>
    </w:p>
    <w:p w:rsidR="00DE14EE" w:rsidRDefault="00DE14EE" w:rsidP="00DE14EE">
      <w:pPr>
        <w:rPr>
          <w:rFonts w:ascii="Century" w:hAnsi="Century" w:cs="Arial"/>
          <w:color w:val="000000" w:themeColor="text1"/>
          <w:sz w:val="24"/>
          <w:szCs w:val="24"/>
        </w:rPr>
      </w:pPr>
    </w:p>
    <w:p w:rsidR="004A78BE" w:rsidRDefault="00DE14EE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EE"/>
    <w:rsid w:val="00DE14EE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A7AAE-B642-401C-B51E-FFB86D0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E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2016-03-02T10:06:00Z</dcterms:created>
  <dcterms:modified xsi:type="dcterms:W3CDTF">2016-03-02T10:07:00Z</dcterms:modified>
</cp:coreProperties>
</file>